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869ADE" w14:textId="77777777" w:rsidR="00B50128" w:rsidRDefault="00B50128" w:rsidP="00B50128">
      <w:pPr>
        <w:pStyle w:val="Style2"/>
        <w:widowControl/>
        <w:spacing w:line="240" w:lineRule="auto"/>
        <w:ind w:right="-1" w:firstLine="0"/>
        <w:jc w:val="center"/>
        <w:rPr>
          <w:rStyle w:val="FontStyle24"/>
          <w:sz w:val="22"/>
          <w:szCs w:val="22"/>
        </w:rPr>
      </w:pPr>
      <w:r w:rsidRPr="00982A47">
        <w:rPr>
          <w:rStyle w:val="FontStyle24"/>
          <w:sz w:val="22"/>
          <w:szCs w:val="22"/>
        </w:rPr>
        <w:t xml:space="preserve">Государственное автономное профессиональное образовательное учреждение </w:t>
      </w:r>
    </w:p>
    <w:p w14:paraId="29F01A61" w14:textId="77777777" w:rsidR="00B50128" w:rsidRPr="00982A47" w:rsidRDefault="00B50128" w:rsidP="00B50128">
      <w:pPr>
        <w:pStyle w:val="Style2"/>
        <w:widowControl/>
        <w:spacing w:line="240" w:lineRule="auto"/>
        <w:ind w:right="-1" w:firstLine="0"/>
        <w:jc w:val="center"/>
        <w:rPr>
          <w:rStyle w:val="FontStyle24"/>
          <w:sz w:val="22"/>
          <w:szCs w:val="22"/>
        </w:rPr>
      </w:pPr>
      <w:r>
        <w:rPr>
          <w:rStyle w:val="FontStyle24"/>
          <w:sz w:val="22"/>
          <w:szCs w:val="22"/>
        </w:rPr>
        <w:t>Ч</w:t>
      </w:r>
      <w:r w:rsidRPr="00982A47">
        <w:rPr>
          <w:rStyle w:val="FontStyle24"/>
          <w:sz w:val="22"/>
          <w:szCs w:val="22"/>
        </w:rPr>
        <w:t>увашской Республики</w:t>
      </w:r>
    </w:p>
    <w:p w14:paraId="7B30CC02" w14:textId="77777777" w:rsidR="00B50128" w:rsidRDefault="00B50128" w:rsidP="00B50128">
      <w:pPr>
        <w:pStyle w:val="Style2"/>
        <w:widowControl/>
        <w:spacing w:line="240" w:lineRule="auto"/>
        <w:ind w:right="-1" w:hanging="142"/>
        <w:jc w:val="center"/>
        <w:rPr>
          <w:rStyle w:val="FontStyle24"/>
          <w:sz w:val="22"/>
          <w:szCs w:val="22"/>
        </w:rPr>
      </w:pPr>
      <w:r w:rsidRPr="00982A47">
        <w:rPr>
          <w:rStyle w:val="FontStyle24"/>
          <w:sz w:val="22"/>
          <w:szCs w:val="22"/>
        </w:rPr>
        <w:t xml:space="preserve">«Чебоксарский экономико-технологический колледж» </w:t>
      </w:r>
    </w:p>
    <w:p w14:paraId="1A0F6197" w14:textId="77777777" w:rsidR="00B50128" w:rsidRPr="00982A47" w:rsidRDefault="00B50128" w:rsidP="00B50128">
      <w:pPr>
        <w:pStyle w:val="Style2"/>
        <w:widowControl/>
        <w:spacing w:line="240" w:lineRule="auto"/>
        <w:ind w:right="-1" w:firstLine="0"/>
        <w:jc w:val="center"/>
        <w:rPr>
          <w:rStyle w:val="FontStyle24"/>
          <w:sz w:val="22"/>
          <w:szCs w:val="22"/>
        </w:rPr>
      </w:pPr>
      <w:r w:rsidRPr="00982A47">
        <w:rPr>
          <w:rStyle w:val="FontStyle24"/>
          <w:sz w:val="22"/>
          <w:szCs w:val="22"/>
        </w:rPr>
        <w:t>Министерства образования и молодежной политики Чувашской Республики</w:t>
      </w:r>
    </w:p>
    <w:p w14:paraId="5B1F90E1" w14:textId="77777777" w:rsidR="00B50128" w:rsidRDefault="00B50128" w:rsidP="00B50128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14:paraId="6505FC53" w14:textId="77777777" w:rsidR="00B50128" w:rsidRDefault="00B50128" w:rsidP="00B50128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14:paraId="31ADEE45" w14:textId="77777777" w:rsidR="00B50128" w:rsidRDefault="00B50128" w:rsidP="00B50128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14:paraId="789A990A" w14:textId="77777777" w:rsidR="00B50128" w:rsidRPr="00982A47" w:rsidRDefault="00B50128" w:rsidP="00B50128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14:paraId="5DEE1BE0" w14:textId="77777777" w:rsidR="00B50128" w:rsidRDefault="00B50128" w:rsidP="00B50128">
      <w:pPr>
        <w:spacing w:line="360" w:lineRule="auto"/>
        <w:ind w:right="-1"/>
        <w:rPr>
          <w:rFonts w:ascii="Times New Roman" w:hAnsi="Times New Roman" w:cs="Times New Roman"/>
          <w:b/>
          <w:bCs/>
          <w:sz w:val="24"/>
          <w:szCs w:val="24"/>
        </w:rPr>
      </w:pPr>
    </w:p>
    <w:p w14:paraId="12B05B56" w14:textId="4A210657" w:rsidR="00B50128" w:rsidRDefault="00B50128" w:rsidP="00B50128">
      <w:pPr>
        <w:spacing w:line="360" w:lineRule="auto"/>
        <w:ind w:right="-1"/>
        <w:rPr>
          <w:rFonts w:ascii="Times New Roman" w:hAnsi="Times New Roman" w:cs="Times New Roman"/>
          <w:sz w:val="24"/>
          <w:szCs w:val="24"/>
        </w:rPr>
      </w:pPr>
    </w:p>
    <w:p w14:paraId="6FFD1C75" w14:textId="65A9E4EE" w:rsidR="00265D4D" w:rsidRDefault="00265D4D" w:rsidP="00B50128">
      <w:pPr>
        <w:spacing w:line="360" w:lineRule="auto"/>
        <w:ind w:right="-1"/>
        <w:rPr>
          <w:rFonts w:ascii="Times New Roman" w:hAnsi="Times New Roman" w:cs="Times New Roman"/>
          <w:sz w:val="24"/>
          <w:szCs w:val="24"/>
        </w:rPr>
      </w:pPr>
    </w:p>
    <w:p w14:paraId="41C07B5E" w14:textId="77777777" w:rsidR="00265D4D" w:rsidRPr="00982A47" w:rsidRDefault="00265D4D" w:rsidP="00B50128">
      <w:pPr>
        <w:spacing w:line="360" w:lineRule="auto"/>
        <w:ind w:right="-1"/>
        <w:rPr>
          <w:rFonts w:ascii="Times New Roman" w:hAnsi="Times New Roman" w:cs="Times New Roman"/>
          <w:sz w:val="24"/>
          <w:szCs w:val="24"/>
        </w:rPr>
      </w:pPr>
    </w:p>
    <w:p w14:paraId="12ACA87E" w14:textId="58B082D1" w:rsidR="00B50128" w:rsidRPr="00265D4D" w:rsidRDefault="00B50128" w:rsidP="00B50128">
      <w:pPr>
        <w:pStyle w:val="Style7"/>
        <w:widowControl/>
        <w:spacing w:before="168"/>
        <w:ind w:right="-1"/>
        <w:rPr>
          <w:rStyle w:val="FontStyle27"/>
          <w:bCs/>
          <w:sz w:val="24"/>
        </w:rPr>
      </w:pPr>
      <w:r w:rsidRPr="00265D4D">
        <w:rPr>
          <w:rStyle w:val="FontStyle27"/>
          <w:bCs/>
          <w:sz w:val="24"/>
        </w:rPr>
        <w:t xml:space="preserve">ФОНД ОЦЕНОЧНЫХ СРЕДСТВ </w:t>
      </w:r>
      <w:r w:rsidR="0054353C" w:rsidRPr="008A5E5B">
        <w:rPr>
          <w:rFonts w:ascii="Times New Roman CYR" w:hAnsi="Times New Roman CYR" w:cs="Times New Roman CYR"/>
          <w:b/>
        </w:rPr>
        <w:t>ПО ПРОФЕССИОНАЛЬНОМУ МОДУЛЮ</w:t>
      </w:r>
    </w:p>
    <w:p w14:paraId="2ECB693E" w14:textId="77777777" w:rsidR="00B50128" w:rsidRPr="009A507C" w:rsidRDefault="00B50128" w:rsidP="00B50128">
      <w:pPr>
        <w:jc w:val="center"/>
        <w:rPr>
          <w:rFonts w:ascii="Times New Roman" w:hAnsi="Times New Roman"/>
          <w:b/>
          <w:lang w:eastAsia="ru-RU"/>
        </w:rPr>
      </w:pPr>
      <w:r w:rsidRPr="009A507C">
        <w:rPr>
          <w:rFonts w:ascii="Times New Roman" w:hAnsi="Times New Roman"/>
          <w:b/>
          <w:lang w:eastAsia="ru-RU"/>
        </w:rPr>
        <w:t xml:space="preserve">ПМ.03 </w:t>
      </w:r>
      <w:r w:rsidRPr="009A507C">
        <w:rPr>
          <w:rFonts w:ascii="Times New Roman" w:hAnsi="Times New Roman"/>
          <w:b/>
          <w:caps/>
          <w:lang w:eastAsia="ru-RU"/>
        </w:rPr>
        <w:t>Первичная обработка сырья</w:t>
      </w:r>
    </w:p>
    <w:p w14:paraId="1E33C292" w14:textId="77777777" w:rsidR="00B50128" w:rsidRDefault="00B50128" w:rsidP="00B50128">
      <w:pPr>
        <w:pStyle w:val="Style7"/>
        <w:widowControl/>
        <w:spacing w:line="317" w:lineRule="exact"/>
        <w:ind w:right="-1"/>
        <w:rPr>
          <w:rStyle w:val="FontStyle33"/>
        </w:rPr>
      </w:pPr>
      <w:r w:rsidRPr="002578A1">
        <w:rPr>
          <w:rStyle w:val="FontStyle33"/>
        </w:rPr>
        <w:t>Адаптированная образовательная программа</w:t>
      </w:r>
      <w:r>
        <w:rPr>
          <w:rStyle w:val="FontStyle33"/>
        </w:rPr>
        <w:t xml:space="preserve"> </w:t>
      </w:r>
      <w:r w:rsidRPr="002578A1">
        <w:rPr>
          <w:rStyle w:val="FontStyle33"/>
        </w:rPr>
        <w:t>профессионального обучения</w:t>
      </w:r>
    </w:p>
    <w:p w14:paraId="42BC2BE3" w14:textId="77777777" w:rsidR="00B50128" w:rsidRDefault="00B50128" w:rsidP="00B50128">
      <w:pPr>
        <w:pStyle w:val="Style7"/>
        <w:widowControl/>
        <w:spacing w:line="317" w:lineRule="exact"/>
        <w:ind w:right="-1"/>
        <w:rPr>
          <w:rStyle w:val="FontStyle36"/>
        </w:rPr>
      </w:pPr>
      <w:r w:rsidRPr="002578A1">
        <w:rPr>
          <w:rStyle w:val="FontStyle33"/>
        </w:rPr>
        <w:t xml:space="preserve"> професси</w:t>
      </w:r>
      <w:r>
        <w:rPr>
          <w:rStyle w:val="FontStyle33"/>
        </w:rPr>
        <w:t>я</w:t>
      </w:r>
      <w:r w:rsidRPr="002578A1">
        <w:rPr>
          <w:rStyle w:val="FontStyle33"/>
        </w:rPr>
        <w:t xml:space="preserve"> </w:t>
      </w:r>
      <w:r w:rsidRPr="002578A1">
        <w:rPr>
          <w:rStyle w:val="FontStyle36"/>
        </w:rPr>
        <w:t>13249 Кухонный рабочий</w:t>
      </w:r>
    </w:p>
    <w:p w14:paraId="47EC7CEE" w14:textId="77777777" w:rsidR="00B50128" w:rsidRPr="002578A1" w:rsidRDefault="00B50128" w:rsidP="00B50128">
      <w:pPr>
        <w:pStyle w:val="Style7"/>
        <w:widowControl/>
        <w:spacing w:line="317" w:lineRule="exact"/>
        <w:ind w:right="-1"/>
        <w:rPr>
          <w:rStyle w:val="FontStyle33"/>
        </w:rPr>
      </w:pPr>
      <w:r>
        <w:rPr>
          <w:rStyle w:val="FontStyle33"/>
        </w:rPr>
        <w:t>для лиц с нарушением</w:t>
      </w:r>
      <w:r w:rsidRPr="002578A1">
        <w:rPr>
          <w:rStyle w:val="FontStyle33"/>
        </w:rPr>
        <w:t xml:space="preserve"> интеллектуального развития</w:t>
      </w:r>
    </w:p>
    <w:p w14:paraId="56818BA7" w14:textId="77777777" w:rsidR="00B50128" w:rsidRPr="00982A47" w:rsidRDefault="00B50128" w:rsidP="00B50128">
      <w:pPr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14:paraId="42D773AA" w14:textId="77777777" w:rsidR="00B50128" w:rsidRPr="00982A47" w:rsidRDefault="00B50128" w:rsidP="00B50128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14:paraId="5E7D0D1C" w14:textId="77777777" w:rsidR="00B50128" w:rsidRDefault="00B50128" w:rsidP="00B50128">
      <w:pPr>
        <w:spacing w:line="36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6CC887" w14:textId="77777777" w:rsidR="00B50128" w:rsidRDefault="00B50128" w:rsidP="00B50128">
      <w:pPr>
        <w:spacing w:line="36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55EFAF" w14:textId="77777777" w:rsidR="00B50128" w:rsidRPr="00982A47" w:rsidRDefault="00B50128" w:rsidP="00B50128">
      <w:pPr>
        <w:spacing w:line="36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D8E42B" w14:textId="77777777" w:rsidR="00B50128" w:rsidRDefault="00B50128" w:rsidP="00B50128">
      <w:pPr>
        <w:pStyle w:val="Style5"/>
        <w:widowControl/>
        <w:spacing w:line="240" w:lineRule="exact"/>
        <w:ind w:left="3245"/>
        <w:jc w:val="right"/>
      </w:pPr>
      <w:r>
        <w:t>Разработчик:</w:t>
      </w:r>
    </w:p>
    <w:p w14:paraId="68B6060F" w14:textId="77777777" w:rsidR="00B50128" w:rsidRDefault="00B50128" w:rsidP="00B50128">
      <w:pPr>
        <w:pStyle w:val="Style5"/>
        <w:widowControl/>
        <w:spacing w:line="240" w:lineRule="exact"/>
        <w:ind w:left="3245"/>
        <w:jc w:val="right"/>
      </w:pPr>
      <w:r>
        <w:t>Николаева П.А., преподаватель</w:t>
      </w:r>
    </w:p>
    <w:p w14:paraId="2A134F62" w14:textId="77777777" w:rsidR="00B50128" w:rsidRPr="00982A47" w:rsidRDefault="00B50128" w:rsidP="00B50128">
      <w:pPr>
        <w:spacing w:line="360" w:lineRule="auto"/>
        <w:ind w:left="567"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D92596" w14:textId="77777777" w:rsidR="00B50128" w:rsidRDefault="00B50128" w:rsidP="00B50128">
      <w:pPr>
        <w:spacing w:line="36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83D42B" w14:textId="77777777" w:rsidR="00B50128" w:rsidRPr="00982A47" w:rsidRDefault="00B50128" w:rsidP="00B50128">
      <w:pPr>
        <w:spacing w:line="36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6F45F1" w14:textId="77777777" w:rsidR="00B50128" w:rsidRPr="00982A47" w:rsidRDefault="00B50128" w:rsidP="00B50128">
      <w:pPr>
        <w:spacing w:line="36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DB23F8" w14:textId="77777777" w:rsidR="00B50128" w:rsidRPr="00982A47" w:rsidRDefault="00B50128" w:rsidP="00B50128">
      <w:pPr>
        <w:spacing w:line="36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FF8668" w14:textId="77777777" w:rsidR="00B50128" w:rsidRDefault="00B50128" w:rsidP="00B50128">
      <w:pPr>
        <w:spacing w:line="360" w:lineRule="auto"/>
        <w:ind w:right="-1"/>
        <w:jc w:val="center"/>
        <w:rPr>
          <w:rFonts w:ascii="Cambria" w:hAnsi="Cambria" w:cs="Times New Roman"/>
          <w:b/>
          <w:bCs/>
          <w:sz w:val="28"/>
          <w:szCs w:val="28"/>
          <w:lang w:eastAsia="en-US" w:bidi="en-US"/>
        </w:rPr>
      </w:pPr>
      <w:r w:rsidRPr="00982A47">
        <w:rPr>
          <w:rFonts w:ascii="Times New Roman" w:hAnsi="Times New Roman" w:cs="Times New Roman"/>
          <w:sz w:val="24"/>
          <w:szCs w:val="24"/>
        </w:rPr>
        <w:t>Чебоксары 202</w:t>
      </w:r>
      <w:r>
        <w:rPr>
          <w:rFonts w:ascii="Times New Roman" w:hAnsi="Times New Roman" w:cs="Times New Roman"/>
          <w:sz w:val="24"/>
          <w:szCs w:val="24"/>
        </w:rPr>
        <w:t>3</w:t>
      </w:r>
      <w:r>
        <w:br w:type="page"/>
      </w:r>
    </w:p>
    <w:p w14:paraId="5FD42F27" w14:textId="77777777" w:rsidR="00B50128" w:rsidRPr="002A26B5" w:rsidRDefault="00B50128" w:rsidP="00B50128">
      <w:pPr>
        <w:pStyle w:val="a3"/>
        <w:ind w:right="-1"/>
        <w:jc w:val="center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lastRenderedPageBreak/>
        <w:t>СОДЕРЖАНИЕ</w:t>
      </w:r>
    </w:p>
    <w:p w14:paraId="6A21D02B" w14:textId="77777777" w:rsidR="00B50128" w:rsidRDefault="00B50128" w:rsidP="00B50128">
      <w:pPr>
        <w:pStyle w:val="11"/>
        <w:spacing w:line="240" w:lineRule="auto"/>
        <w:ind w:right="-1"/>
        <w:jc w:val="both"/>
        <w:rPr>
          <w:rStyle w:val="a4"/>
          <w:sz w:val="24"/>
          <w:szCs w:val="24"/>
        </w:rPr>
      </w:pPr>
      <w:r w:rsidRPr="004D134A">
        <w:rPr>
          <w:sz w:val="24"/>
          <w:szCs w:val="24"/>
        </w:rPr>
        <w:fldChar w:fldCharType="begin"/>
      </w:r>
      <w:r w:rsidRPr="004D134A">
        <w:rPr>
          <w:sz w:val="24"/>
          <w:szCs w:val="24"/>
        </w:rPr>
        <w:instrText xml:space="preserve"> TOC \o "1-3" \h \z \u </w:instrText>
      </w:r>
      <w:r w:rsidRPr="004D134A">
        <w:rPr>
          <w:sz w:val="24"/>
          <w:szCs w:val="24"/>
        </w:rPr>
        <w:fldChar w:fldCharType="separate"/>
      </w:r>
    </w:p>
    <w:tbl>
      <w:tblPr>
        <w:tblStyle w:val="a7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  <w:gridCol w:w="851"/>
      </w:tblGrid>
      <w:tr w:rsidR="00B50128" w:rsidRPr="002A26B5" w14:paraId="3E8651B2" w14:textId="77777777" w:rsidTr="005514A7">
        <w:tc>
          <w:tcPr>
            <w:tcW w:w="8505" w:type="dxa"/>
          </w:tcPr>
          <w:p w14:paraId="2E3BFC21" w14:textId="77777777" w:rsidR="00B50128" w:rsidRPr="00840517" w:rsidRDefault="00B50128" w:rsidP="005514A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5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40517">
              <w:rPr>
                <w:rFonts w:ascii="Times New Roman" w:hAnsi="Times New Roman" w:cs="Times New Roman"/>
                <w:sz w:val="24"/>
                <w:szCs w:val="24"/>
              </w:rPr>
              <w:tab/>
              <w:t>Пояснительная записка.</w:t>
            </w:r>
          </w:p>
          <w:p w14:paraId="2ED052DA" w14:textId="415C11F1" w:rsidR="00B50128" w:rsidRPr="002A26B5" w:rsidRDefault="00B50128" w:rsidP="005514A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405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40517">
              <w:rPr>
                <w:rFonts w:ascii="Times New Roman" w:hAnsi="Times New Roman" w:cs="Times New Roman"/>
                <w:sz w:val="24"/>
                <w:szCs w:val="24"/>
              </w:rPr>
              <w:tab/>
              <w:t>Программа промежуточной аттестации (комплект оценочных средств для оценки освоения умений и усвоения знаний, сформированности общих и профессиональных компетенций при проведении промежуточной аттестации).</w:t>
            </w:r>
          </w:p>
        </w:tc>
        <w:tc>
          <w:tcPr>
            <w:tcW w:w="851" w:type="dxa"/>
          </w:tcPr>
          <w:p w14:paraId="09074D51" w14:textId="77777777" w:rsidR="00B50128" w:rsidRDefault="00B50128" w:rsidP="005514A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154ADA4E" w14:textId="635C164B" w:rsidR="00B50128" w:rsidRDefault="00B50128" w:rsidP="00B5012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73A58D6B" w14:textId="77777777" w:rsidR="00B50128" w:rsidRDefault="00B50128" w:rsidP="005514A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2F2CB8" w14:textId="77777777" w:rsidR="00B50128" w:rsidRDefault="00B50128" w:rsidP="005514A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D36994" w14:textId="77777777" w:rsidR="00B50128" w:rsidRPr="002A26B5" w:rsidRDefault="00B50128" w:rsidP="005514A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F8E81D" w14:textId="77777777" w:rsidR="00B50128" w:rsidRPr="002A26B5" w:rsidRDefault="00B50128" w:rsidP="00B501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ED8132" w14:textId="77777777" w:rsidR="00B50128" w:rsidRPr="002A26B5" w:rsidRDefault="00B50128" w:rsidP="00B50128"/>
    <w:p w14:paraId="26821AC8" w14:textId="77777777" w:rsidR="00B50128" w:rsidRDefault="00B50128" w:rsidP="00B50128">
      <w:pPr>
        <w:rPr>
          <w:b/>
          <w:bCs/>
          <w:sz w:val="24"/>
          <w:szCs w:val="24"/>
        </w:rPr>
      </w:pPr>
      <w:r w:rsidRPr="004D134A">
        <w:rPr>
          <w:b/>
          <w:bCs/>
          <w:sz w:val="24"/>
          <w:szCs w:val="24"/>
        </w:rPr>
        <w:fldChar w:fldCharType="end"/>
      </w:r>
    </w:p>
    <w:p w14:paraId="684A264C" w14:textId="77777777" w:rsidR="00B50128" w:rsidRDefault="00B50128" w:rsidP="00B50128">
      <w:pPr>
        <w:suppressAutoHyphens w:val="0"/>
        <w:spacing w:after="160"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7FAC21EC" w14:textId="77777777" w:rsidR="00B50128" w:rsidRPr="002A26B5" w:rsidRDefault="00B50128" w:rsidP="00B50128">
      <w:pPr>
        <w:pStyle w:val="1"/>
        <w:ind w:right="-1"/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  <w:bookmarkStart w:id="0" w:name="_Toc127945796"/>
      <w:r w:rsidRPr="002A26B5">
        <w:rPr>
          <w:rFonts w:ascii="Times New Roman" w:hAnsi="Times New Roman"/>
          <w:b/>
          <w:bCs/>
          <w:color w:val="auto"/>
          <w:sz w:val="24"/>
          <w:szCs w:val="24"/>
          <w:lang w:eastAsia="ru-RU"/>
        </w:rPr>
        <w:lastRenderedPageBreak/>
        <w:t>1. ПОЯСНИТЕЛЬНАЯ ЗАПИСКА</w:t>
      </w:r>
      <w:bookmarkEnd w:id="0"/>
    </w:p>
    <w:p w14:paraId="011DE4FA" w14:textId="660C2A3E" w:rsidR="00277903" w:rsidRDefault="00B50128" w:rsidP="00B50128">
      <w:pPr>
        <w:suppressAutoHyphens w:val="0"/>
        <w:spacing w:after="0" w:line="240" w:lineRule="auto"/>
        <w:ind w:right="-1" w:firstLine="7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82A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Фонд оценочных средств (ФОС) предназначен для проверки результатов освоения </w:t>
      </w:r>
      <w:r w:rsidR="00277903">
        <w:rPr>
          <w:rFonts w:ascii="Times New Roman" w:eastAsia="Calibri" w:hAnsi="Times New Roman" w:cs="Times New Roman"/>
          <w:sz w:val="24"/>
          <w:szCs w:val="24"/>
          <w:lang w:eastAsia="en-US"/>
        </w:rPr>
        <w:t>профессионального модуля</w:t>
      </w:r>
      <w:r w:rsidRPr="00982A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277903" w:rsidRPr="00277903">
        <w:rPr>
          <w:rFonts w:ascii="Times New Roman" w:eastAsia="Calibri" w:hAnsi="Times New Roman" w:cs="Times New Roman"/>
          <w:sz w:val="24"/>
          <w:szCs w:val="24"/>
          <w:lang w:eastAsia="en-US"/>
        </w:rPr>
        <w:t>ПМ.03 Первичная обработка сырья</w:t>
      </w:r>
      <w:r w:rsidR="0027790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1CAE8885" w14:textId="79B23602" w:rsidR="00B50128" w:rsidRPr="00FC18B9" w:rsidRDefault="00B50128" w:rsidP="00B50128">
      <w:pPr>
        <w:suppressAutoHyphens w:val="0"/>
        <w:spacing w:after="0" w:line="240" w:lineRule="auto"/>
        <w:ind w:right="-1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82A47">
        <w:rPr>
          <w:rFonts w:ascii="Times New Roman" w:hAnsi="Times New Roman" w:cs="Times New Roman"/>
          <w:sz w:val="24"/>
          <w:szCs w:val="24"/>
          <w:lang w:eastAsia="ru-RU"/>
        </w:rPr>
        <w:t xml:space="preserve">Промежуточная аттестация по </w:t>
      </w:r>
      <w:r w:rsidR="00277903">
        <w:rPr>
          <w:rFonts w:ascii="Times New Roman" w:hAnsi="Times New Roman" w:cs="Times New Roman"/>
          <w:sz w:val="24"/>
          <w:szCs w:val="24"/>
          <w:lang w:eastAsia="ru-RU"/>
        </w:rPr>
        <w:t>профессиональному модулю</w:t>
      </w:r>
      <w:r w:rsidRPr="00982A47">
        <w:rPr>
          <w:rFonts w:ascii="Times New Roman" w:hAnsi="Times New Roman" w:cs="Times New Roman"/>
          <w:sz w:val="24"/>
          <w:szCs w:val="24"/>
          <w:lang w:eastAsia="ru-RU"/>
        </w:rPr>
        <w:t xml:space="preserve"> проводится в форме </w:t>
      </w:r>
      <w:r w:rsidRPr="00FC18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экзамен</w:t>
      </w:r>
      <w:r w:rsidR="002779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C18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 w:rsidR="002779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FC18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семестр).</w:t>
      </w:r>
    </w:p>
    <w:p w14:paraId="254E2311" w14:textId="77777777" w:rsidR="00B50128" w:rsidRPr="00830B0C" w:rsidRDefault="00B50128" w:rsidP="00B50128">
      <w:pPr>
        <w:pStyle w:val="Style7"/>
        <w:widowControl/>
        <w:spacing w:line="240" w:lineRule="auto"/>
        <w:ind w:right="-1" w:firstLine="701"/>
        <w:jc w:val="both"/>
        <w:rPr>
          <w:rFonts w:eastAsia="Times New Roman"/>
          <w:lang w:eastAsia="ar-SA"/>
        </w:rPr>
      </w:pPr>
      <w:r w:rsidRPr="00830B0C">
        <w:rPr>
          <w:rFonts w:eastAsia="Times New Roman"/>
          <w:lang w:eastAsia="ar-SA"/>
        </w:rPr>
        <w:t>Промежуточная аттестация</w:t>
      </w:r>
      <w:r>
        <w:rPr>
          <w:rFonts w:eastAsia="Times New Roman"/>
          <w:lang w:eastAsia="ar-SA"/>
        </w:rPr>
        <w:t xml:space="preserve"> – </w:t>
      </w:r>
      <w:r w:rsidRPr="00830B0C">
        <w:rPr>
          <w:rFonts w:eastAsia="Times New Roman"/>
          <w:lang w:eastAsia="ar-SA"/>
        </w:rPr>
        <w:t>это установление уровня достижения результатов освоения учебных дисциплин, междисциплинарных курсов, практик и т.д., предусмотренных АОП ПО. Процедура проведения промежуточной аттестации для обучающегося с нарушением интеллекта устанавливается с учетом индивидуальных психофизических особенностей (устно, письменно на бумаге, в форме тестирования).</w:t>
      </w:r>
    </w:p>
    <w:p w14:paraId="41A40AE2" w14:textId="77777777" w:rsidR="00B50128" w:rsidRPr="00830B0C" w:rsidRDefault="00B50128" w:rsidP="00B50128">
      <w:pPr>
        <w:pStyle w:val="Style7"/>
        <w:widowControl/>
        <w:spacing w:line="240" w:lineRule="auto"/>
        <w:ind w:right="-1" w:firstLine="706"/>
        <w:jc w:val="both"/>
        <w:rPr>
          <w:rFonts w:eastAsia="Times New Roman"/>
          <w:lang w:eastAsia="ar-SA"/>
        </w:rPr>
      </w:pPr>
      <w:r w:rsidRPr="00830B0C">
        <w:rPr>
          <w:rFonts w:eastAsia="Times New Roman"/>
          <w:lang w:eastAsia="ar-SA"/>
        </w:rPr>
        <w:t>При необходимости предусматривается увеличение времени на подготовку, а также предоставляется дополнительное время для подготовки ответа. Промежуточная аттестация может проводиться в несколько этапов.</w:t>
      </w:r>
    </w:p>
    <w:p w14:paraId="4D42536C" w14:textId="77777777" w:rsidR="00B50128" w:rsidRPr="00830B0C" w:rsidRDefault="00B50128" w:rsidP="00B50128">
      <w:pPr>
        <w:pStyle w:val="Style7"/>
        <w:widowControl/>
        <w:spacing w:line="240" w:lineRule="auto"/>
        <w:ind w:right="-1" w:firstLine="715"/>
        <w:jc w:val="both"/>
        <w:rPr>
          <w:rFonts w:eastAsia="Times New Roman"/>
          <w:lang w:eastAsia="ar-SA"/>
        </w:rPr>
      </w:pPr>
      <w:r w:rsidRPr="00830B0C">
        <w:rPr>
          <w:rFonts w:eastAsia="Times New Roman"/>
          <w:lang w:eastAsia="ar-SA"/>
        </w:rPr>
        <w:t>Оценочные средства (включая задания для самостоятельной работы, вопросы к дифференцированному зачету, экзамену) доводятся до сведения обучающегося с ОВЗ в доступной для него форме.</w:t>
      </w:r>
    </w:p>
    <w:p w14:paraId="04872F7A" w14:textId="77777777" w:rsidR="00B50128" w:rsidRPr="00830B0C" w:rsidRDefault="00B50128" w:rsidP="00B50128">
      <w:pPr>
        <w:pStyle w:val="Style7"/>
        <w:widowControl/>
        <w:spacing w:line="240" w:lineRule="auto"/>
        <w:ind w:right="-1" w:firstLine="758"/>
        <w:jc w:val="both"/>
        <w:rPr>
          <w:rFonts w:eastAsia="Times New Roman"/>
          <w:lang w:eastAsia="ar-SA"/>
        </w:rPr>
      </w:pPr>
      <w:r w:rsidRPr="00830B0C">
        <w:rPr>
          <w:rFonts w:eastAsia="Times New Roman"/>
          <w:lang w:eastAsia="ar-SA"/>
        </w:rPr>
        <w:t>Все виды аттестации (текущий контроль, промежуточная аттестация) для обучающихся с ОВЗ (с нарушением интеллекта) устанавливаются с учетом их индивидуальных психофизических особенностей и с обеспечением:</w:t>
      </w:r>
    </w:p>
    <w:p w14:paraId="51351B9C" w14:textId="77777777" w:rsidR="00B50128" w:rsidRPr="00830B0C" w:rsidRDefault="00B50128" w:rsidP="00B50128">
      <w:pPr>
        <w:pStyle w:val="Style20"/>
        <w:widowControl/>
        <w:spacing w:line="240" w:lineRule="auto"/>
        <w:ind w:right="-1" w:firstLine="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1)</w:t>
      </w:r>
      <w:r w:rsidRPr="00830B0C">
        <w:rPr>
          <w:rFonts w:ascii="Times New Roman" w:hAnsi="Times New Roman" w:cs="Times New Roman"/>
          <w:lang w:eastAsia="ar-SA"/>
        </w:rPr>
        <w:tab/>
        <w:t>общих условий:</w:t>
      </w:r>
    </w:p>
    <w:p w14:paraId="7D7103AA" w14:textId="77777777" w:rsidR="00B50128" w:rsidRPr="00830B0C" w:rsidRDefault="00B50128" w:rsidP="00B50128">
      <w:pPr>
        <w:pStyle w:val="Style20"/>
        <w:widowControl/>
        <w:tabs>
          <w:tab w:val="left" w:pos="1003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-</w:t>
      </w:r>
      <w:r w:rsidRPr="00830B0C">
        <w:rPr>
          <w:rFonts w:ascii="Times New Roman" w:hAnsi="Times New Roman" w:cs="Times New Roman"/>
          <w:lang w:eastAsia="ar-SA"/>
        </w:rPr>
        <w:tab/>
        <w:t>допускается присутствие в аудитории ассистента (помощника), оказывающего обучающимся инвалидам и обучающимся с ОВЗ необходимую техническую помощь с учетом их индивидуальных особенностей (занять рабочее место, передвигаться, прочитать и оформить задание и т.п.);</w:t>
      </w:r>
    </w:p>
    <w:p w14:paraId="73A68259" w14:textId="77777777" w:rsidR="00B50128" w:rsidRPr="00830B0C" w:rsidRDefault="00B50128" w:rsidP="00B50128">
      <w:pPr>
        <w:pStyle w:val="Style20"/>
        <w:widowControl/>
        <w:numPr>
          <w:ilvl w:val="0"/>
          <w:numId w:val="1"/>
        </w:numPr>
        <w:tabs>
          <w:tab w:val="left" w:pos="854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пользование необходимыми учебно-методическими и (или) техническими средствами при проведении текущего контроля успеваемости с учетом их индивидуальных особенностей;</w:t>
      </w:r>
    </w:p>
    <w:p w14:paraId="55E37842" w14:textId="77777777" w:rsidR="00B50128" w:rsidRPr="00830B0C" w:rsidRDefault="00B50128" w:rsidP="00B50128">
      <w:pPr>
        <w:pStyle w:val="Style20"/>
        <w:widowControl/>
        <w:numPr>
          <w:ilvl w:val="0"/>
          <w:numId w:val="1"/>
        </w:numPr>
        <w:tabs>
          <w:tab w:val="left" w:pos="854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обеспечение возможности беспрепятственного доступа обучающихся инвалидов и обучающихся с ОВЗ в аудитории, туалетные и другие помещения, а также их пребывание в указанных помещениях.</w:t>
      </w:r>
    </w:p>
    <w:p w14:paraId="1289536C" w14:textId="77777777" w:rsidR="00B50128" w:rsidRPr="00830B0C" w:rsidRDefault="00B50128" w:rsidP="00B50128">
      <w:pPr>
        <w:pStyle w:val="Style20"/>
        <w:widowControl/>
        <w:tabs>
          <w:tab w:val="left" w:pos="426"/>
        </w:tabs>
        <w:spacing w:line="240" w:lineRule="auto"/>
        <w:ind w:right="-1" w:firstLine="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2)</w:t>
      </w:r>
      <w:r w:rsidRPr="00830B0C">
        <w:rPr>
          <w:rFonts w:ascii="Times New Roman" w:hAnsi="Times New Roman" w:cs="Times New Roman"/>
          <w:lang w:eastAsia="ar-SA"/>
        </w:rPr>
        <w:tab/>
        <w:t>специальных условий:</w:t>
      </w:r>
    </w:p>
    <w:p w14:paraId="395208BD" w14:textId="77777777" w:rsidR="00B50128" w:rsidRPr="00830B0C" w:rsidRDefault="00B50128" w:rsidP="00B50128">
      <w:pPr>
        <w:pStyle w:val="Style20"/>
        <w:widowControl/>
        <w:numPr>
          <w:ilvl w:val="0"/>
          <w:numId w:val="1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предоставление отдельной аудитории;</w:t>
      </w:r>
    </w:p>
    <w:p w14:paraId="1B25FE79" w14:textId="77777777" w:rsidR="00B50128" w:rsidRPr="00830B0C" w:rsidRDefault="00B50128" w:rsidP="00B50128">
      <w:pPr>
        <w:pStyle w:val="Style20"/>
        <w:widowControl/>
        <w:numPr>
          <w:ilvl w:val="0"/>
          <w:numId w:val="1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увеличение времени для подготовки ответа;</w:t>
      </w:r>
    </w:p>
    <w:p w14:paraId="1BA02A32" w14:textId="77777777" w:rsidR="00B50128" w:rsidRPr="00830B0C" w:rsidRDefault="00B50128" w:rsidP="00B50128">
      <w:pPr>
        <w:pStyle w:val="Style20"/>
        <w:widowControl/>
        <w:numPr>
          <w:ilvl w:val="0"/>
          <w:numId w:val="1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присутствие ассистента, оказывающего необходимую техническую помощь;</w:t>
      </w:r>
    </w:p>
    <w:p w14:paraId="6A7F8984" w14:textId="77777777" w:rsidR="00B50128" w:rsidRPr="00830B0C" w:rsidRDefault="00B50128" w:rsidP="00B50128">
      <w:pPr>
        <w:pStyle w:val="Style20"/>
        <w:widowControl/>
        <w:numPr>
          <w:ilvl w:val="0"/>
          <w:numId w:val="1"/>
        </w:numPr>
        <w:tabs>
          <w:tab w:val="left" w:pos="854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выбор формы предоставления инструкции по порядку проведения итоговой аттестации;</w:t>
      </w:r>
    </w:p>
    <w:p w14:paraId="39CB867D" w14:textId="77777777" w:rsidR="00B50128" w:rsidRPr="00830B0C" w:rsidRDefault="00B50128" w:rsidP="00B50128">
      <w:pPr>
        <w:pStyle w:val="Style20"/>
        <w:widowControl/>
        <w:numPr>
          <w:ilvl w:val="0"/>
          <w:numId w:val="1"/>
        </w:numPr>
        <w:tabs>
          <w:tab w:val="left" w:pos="854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выбор формы предоставления заданий и ответов (устно, письменно на бумаге, письменно на компьютере, с использованием услуг ассистента);</w:t>
      </w:r>
    </w:p>
    <w:p w14:paraId="4FF334B6" w14:textId="77777777" w:rsidR="00B50128" w:rsidRPr="00830B0C" w:rsidRDefault="00B50128" w:rsidP="00B50128">
      <w:pPr>
        <w:pStyle w:val="Style20"/>
        <w:widowControl/>
        <w:numPr>
          <w:ilvl w:val="0"/>
          <w:numId w:val="1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использование специальных технических средств;</w:t>
      </w:r>
    </w:p>
    <w:p w14:paraId="403A1903" w14:textId="77777777" w:rsidR="00B50128" w:rsidRPr="00830B0C" w:rsidRDefault="00B50128" w:rsidP="00B50128">
      <w:pPr>
        <w:pStyle w:val="Style20"/>
        <w:widowControl/>
        <w:numPr>
          <w:ilvl w:val="0"/>
          <w:numId w:val="1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предоставление перерыва для приема пищи, лекарств.</w:t>
      </w:r>
    </w:p>
    <w:p w14:paraId="0FDE5B57" w14:textId="77777777" w:rsidR="00B50128" w:rsidRPr="00830B0C" w:rsidRDefault="00B50128" w:rsidP="00B50128">
      <w:pPr>
        <w:pStyle w:val="Style7"/>
        <w:widowControl/>
        <w:spacing w:line="240" w:lineRule="auto"/>
        <w:ind w:right="-1" w:firstLine="701"/>
        <w:jc w:val="both"/>
        <w:rPr>
          <w:rFonts w:eastAsia="Times New Roman"/>
          <w:lang w:eastAsia="ar-SA"/>
        </w:rPr>
      </w:pPr>
      <w:r w:rsidRPr="00830B0C">
        <w:rPr>
          <w:rFonts w:eastAsia="Times New Roman"/>
          <w:lang w:eastAsia="ar-SA"/>
        </w:rPr>
        <w:t>По личному заявлению обучающихся или родителей (законных представителей) несовершеннолетних обучающихся возможно установление индивидуальных графиков прохождения промежуточной аттестации обучающимися инвалидами и обучающимися с ограниченными возможностями здоровья.</w:t>
      </w:r>
    </w:p>
    <w:p w14:paraId="6062C483" w14:textId="77777777" w:rsidR="00B50128" w:rsidRPr="00830B0C" w:rsidRDefault="00B50128" w:rsidP="00B50128">
      <w:pPr>
        <w:ind w:left="450"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4819C05D" w14:textId="77777777" w:rsidR="00B50128" w:rsidRPr="00982A47" w:rsidRDefault="00B50128" w:rsidP="00B50128">
      <w:pPr>
        <w:suppressAutoHyphens w:val="0"/>
        <w:spacing w:after="0" w:line="240" w:lineRule="auto"/>
        <w:ind w:left="720" w:right="-1"/>
        <w:jc w:val="center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Критерии оценки уровня освоения</w:t>
      </w:r>
    </w:p>
    <w:p w14:paraId="1EF58368" w14:textId="4B27A7A0" w:rsidR="00B50128" w:rsidRPr="00982A47" w:rsidRDefault="00B50128" w:rsidP="00B5012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 xml:space="preserve">При проведении </w:t>
      </w:r>
      <w:r w:rsidR="00277903">
        <w:rPr>
          <w:rFonts w:ascii="Times New Roman" w:hAnsi="Times New Roman" w:cs="Times New Roman"/>
          <w:sz w:val="24"/>
          <w:szCs w:val="24"/>
        </w:rPr>
        <w:t>аттестации</w:t>
      </w:r>
      <w:r w:rsidRPr="00982A47">
        <w:rPr>
          <w:rFonts w:ascii="Times New Roman" w:hAnsi="Times New Roman" w:cs="Times New Roman"/>
          <w:sz w:val="24"/>
          <w:szCs w:val="24"/>
        </w:rPr>
        <w:t xml:space="preserve"> студентов используются следующие критерии оценок:</w:t>
      </w:r>
    </w:p>
    <w:p w14:paraId="4BBEFB88" w14:textId="77777777" w:rsidR="00B50128" w:rsidRPr="00982A47" w:rsidRDefault="00B50128" w:rsidP="00B5012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 xml:space="preserve">Оценка "отлично" ставится студенту, проявившему всесторонние и глубокие знания учебного материала, освоившему основную и дополнительную литературу, обнаружившему творческие способности в понимании, изложении и практическом </w:t>
      </w:r>
      <w:r w:rsidRPr="00982A47">
        <w:rPr>
          <w:rFonts w:ascii="Times New Roman" w:hAnsi="Times New Roman" w:cs="Times New Roman"/>
          <w:sz w:val="24"/>
          <w:szCs w:val="24"/>
        </w:rPr>
        <w:lastRenderedPageBreak/>
        <w:t>использовании усвоенных знаний. Оценка "отлично" соответствует высокому уровню освоения отдельной темы, раздела или программы дисциплины.</w:t>
      </w:r>
    </w:p>
    <w:p w14:paraId="78C46692" w14:textId="77777777" w:rsidR="00B50128" w:rsidRPr="00982A47" w:rsidRDefault="00B50128" w:rsidP="00B5012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Оценка "хорошо" ставится студенту, проявившему полное знание учебного материала, освоившему основную рекомендованную литературу, обнаружившему стабильный характер знаний и умений и способному к их самостоятельному применению и обновлению в ходе последующего обучения и практической деятельности. Оценка "хорошо" соответствует достаточному уровню освоения отдельной темы, раздела или программы дисциплины.</w:t>
      </w:r>
    </w:p>
    <w:p w14:paraId="219FEAE6" w14:textId="77777777" w:rsidR="00B50128" w:rsidRPr="00982A47" w:rsidRDefault="00B50128" w:rsidP="00B5012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Оценка "удовлетворительно" ставится студенту, проявившему знания основного учебного материала в объеме, необходимом для последующего обучения и предстоящей практической деятельности, знакомому с основной рекомендованной литературой, допустившему неточности при ответе или при выполнении заданий, но в основном обладающему необходимыми знаниями и умениями для их устранения при корректировке со стороны преподавателя. Оценка "удовлетворительно" соответствует достаточному уровню освоения отдельной темы, раздела или программы дисциплины.</w:t>
      </w:r>
    </w:p>
    <w:p w14:paraId="0F0336C6" w14:textId="77777777" w:rsidR="00B50128" w:rsidRPr="00982A47" w:rsidRDefault="00B50128" w:rsidP="00B5012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Оценка "неудовлетворительно" ставится студенту, обнаружившему существенные пробелы в знании основного учебного материала, допустившему принципиальные ошибки при применении теоретических знаний, которые не позволяют ему освоить программу. Оценка "неудовлетворительно" соответствует низкому уровню освоения отдельной темы, раздела или программы дисциплины.</w:t>
      </w:r>
    </w:p>
    <w:p w14:paraId="09590CC5" w14:textId="77777777" w:rsidR="00B50128" w:rsidRPr="00982A47" w:rsidRDefault="00B50128" w:rsidP="00B5012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Для оценки уровня освоения дисциплин, профессиональных модулей (их составляющих) устанавливаются следующее соответствие:</w:t>
      </w:r>
    </w:p>
    <w:p w14:paraId="384B95F1" w14:textId="77777777" w:rsidR="00B50128" w:rsidRPr="00982A47" w:rsidRDefault="00B50128" w:rsidP="00B5012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«отлично» - высокий уровень освоения;</w:t>
      </w:r>
    </w:p>
    <w:p w14:paraId="46C4171E" w14:textId="77777777" w:rsidR="00B50128" w:rsidRPr="00982A47" w:rsidRDefault="00B50128" w:rsidP="00B5012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«хорошо», «удовлетворительно» - достаточный уровень освоения;</w:t>
      </w:r>
    </w:p>
    <w:p w14:paraId="6BB7A832" w14:textId="77777777" w:rsidR="00B50128" w:rsidRPr="00982A47" w:rsidRDefault="00B50128" w:rsidP="00B5012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«неудовлетворительно» - низкий (недостаточный) уровень освоения.</w:t>
      </w:r>
    </w:p>
    <w:p w14:paraId="63B09B7B" w14:textId="6D20EDD9" w:rsidR="00B50128" w:rsidRPr="00C9662B" w:rsidRDefault="00B50128" w:rsidP="00277903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82A47">
        <w:rPr>
          <w:rFonts w:ascii="Times New Roman" w:hAnsi="Times New Roman" w:cs="Times New Roman"/>
          <w:sz w:val="24"/>
          <w:szCs w:val="24"/>
        </w:rPr>
        <w:t>Для оценки общих и профессиональных компетенций студентов используется дихотомическая сис</w:t>
      </w:r>
      <w:r>
        <w:rPr>
          <w:rFonts w:ascii="Times New Roman" w:hAnsi="Times New Roman" w:cs="Times New Roman"/>
          <w:sz w:val="24"/>
          <w:szCs w:val="24"/>
        </w:rPr>
        <w:t>тема</w:t>
      </w:r>
      <w:r w:rsidRPr="00982A47">
        <w:rPr>
          <w:rFonts w:ascii="Times New Roman" w:hAnsi="Times New Roman" w:cs="Times New Roman"/>
          <w:sz w:val="24"/>
          <w:szCs w:val="24"/>
        </w:rPr>
        <w:t xml:space="preserve"> оценивания: «0» – компетенция не освоена, «1» – компетенция освоена. Оценка общих и профессиональных компетенций по дисциплине отражается в журнале учебных занятий и выставляется на основании результатов выполнения практикоориентированных заданий.</w:t>
      </w:r>
    </w:p>
    <w:p w14:paraId="0949AD55" w14:textId="77777777" w:rsidR="00B50128" w:rsidRDefault="00B50128" w:rsidP="00B50128">
      <w:pPr>
        <w:suppressAutoHyphens w:val="0"/>
        <w:spacing w:after="160" w:line="259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b/>
          <w:color w:val="000000"/>
        </w:rPr>
        <w:br w:type="page"/>
      </w:r>
    </w:p>
    <w:p w14:paraId="6A8B3BB7" w14:textId="098DDA9C" w:rsidR="00B50128" w:rsidRPr="00C9662B" w:rsidRDefault="00277903" w:rsidP="00B50128">
      <w:pPr>
        <w:pStyle w:val="normacttext"/>
        <w:shd w:val="clear" w:color="auto" w:fill="FFFFFF"/>
        <w:spacing w:before="0" w:beforeAutospacing="0" w:after="0" w:afterAutospacing="0"/>
        <w:ind w:right="-1"/>
        <w:jc w:val="center"/>
        <w:textAlignment w:val="baseline"/>
        <w:rPr>
          <w:b/>
          <w:color w:val="000000"/>
        </w:rPr>
      </w:pPr>
      <w:r>
        <w:rPr>
          <w:b/>
          <w:color w:val="000000"/>
        </w:rPr>
        <w:lastRenderedPageBreak/>
        <w:t>2</w:t>
      </w:r>
      <w:r w:rsidR="00B50128" w:rsidRPr="00C9662B">
        <w:rPr>
          <w:b/>
          <w:color w:val="000000"/>
        </w:rPr>
        <w:t>. ПРОГРАММА ПРОМЕЖУТОЧНОЙ АТТЕСТАЦИИ (комплект оценочных средств для оценки уровня освоения умений, усвоения знаний, сформированности общих и профессиональных компетенций при проведении промежуточной аттестации)</w:t>
      </w:r>
    </w:p>
    <w:p w14:paraId="7A7ED144" w14:textId="74843FC2" w:rsidR="00B50128" w:rsidRDefault="00B50128" w:rsidP="00B50128">
      <w:pPr>
        <w:tabs>
          <w:tab w:val="left" w:pos="22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662B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="00277903">
        <w:rPr>
          <w:rFonts w:ascii="Times New Roman" w:hAnsi="Times New Roman" w:cs="Times New Roman"/>
          <w:sz w:val="24"/>
          <w:szCs w:val="24"/>
        </w:rPr>
        <w:t>экзамена.</w:t>
      </w:r>
    </w:p>
    <w:p w14:paraId="6E2F0C38" w14:textId="77777777" w:rsidR="00B50128" w:rsidRPr="00C9662B" w:rsidRDefault="00B50128" w:rsidP="00B50128">
      <w:pPr>
        <w:tabs>
          <w:tab w:val="left" w:pos="22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Экзамен</w:t>
      </w:r>
      <w:r w:rsidRPr="00C9662B">
        <w:rPr>
          <w:rFonts w:ascii="Times New Roman" w:hAnsi="Times New Roman" w:cs="Times New Roman"/>
          <w:sz w:val="24"/>
          <w:szCs w:val="24"/>
        </w:rPr>
        <w:t xml:space="preserve"> завершает изучение учебной дисциплины, – это форма промежуточного контроля, целью которой является оценка теоретических знаний и практических навыков, способности студента к мышлению, приобретение навыков самостоятельной работы, умение синтезировать полученные знания и применять их при решении практических задач. </w:t>
      </w:r>
    </w:p>
    <w:p w14:paraId="1DF4BD8D" w14:textId="77777777" w:rsidR="00B50128" w:rsidRPr="00C9662B" w:rsidRDefault="00B50128" w:rsidP="00B501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662B">
        <w:rPr>
          <w:rFonts w:ascii="Times New Roman" w:hAnsi="Times New Roman" w:cs="Times New Roman"/>
          <w:sz w:val="24"/>
          <w:szCs w:val="24"/>
        </w:rPr>
        <w:t>При проведении аттестации студентов используются следующие оценки: "отлично", "хорошо", "удовлетворительно", "неудовлетворительно".</w:t>
      </w:r>
    </w:p>
    <w:p w14:paraId="511891C7" w14:textId="108EF216" w:rsidR="00B50128" w:rsidRPr="00C9662B" w:rsidRDefault="00B50128" w:rsidP="00B501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662B">
        <w:rPr>
          <w:rFonts w:ascii="Times New Roman" w:hAnsi="Times New Roman" w:cs="Times New Roman"/>
          <w:sz w:val="24"/>
          <w:szCs w:val="24"/>
        </w:rPr>
        <w:t xml:space="preserve">Перечень теоретических вопросов для подготовки к </w:t>
      </w:r>
      <w:r>
        <w:rPr>
          <w:rFonts w:ascii="Times New Roman" w:hAnsi="Times New Roman" w:cs="Times New Roman"/>
          <w:sz w:val="24"/>
          <w:szCs w:val="24"/>
        </w:rPr>
        <w:t>экзамену</w:t>
      </w:r>
      <w:r w:rsidRPr="00C9662B">
        <w:rPr>
          <w:rFonts w:ascii="Times New Roman" w:hAnsi="Times New Roman" w:cs="Times New Roman"/>
          <w:sz w:val="24"/>
          <w:szCs w:val="24"/>
        </w:rPr>
        <w:t xml:space="preserve"> выдается студентам не позднее, чем за три месяца до его проведения. </w:t>
      </w:r>
    </w:p>
    <w:p w14:paraId="369D6B0A" w14:textId="77777777" w:rsidR="00B50128" w:rsidRPr="00C9662B" w:rsidRDefault="00B50128" w:rsidP="00B50128">
      <w:pPr>
        <w:tabs>
          <w:tab w:val="left" w:pos="22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20401D" w14:textId="56E9EC2A" w:rsidR="00B50128" w:rsidRPr="00C9662B" w:rsidRDefault="00B50128" w:rsidP="00277903">
      <w:pPr>
        <w:snapToGri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9662B">
        <w:rPr>
          <w:rFonts w:ascii="Times New Roman" w:hAnsi="Times New Roman" w:cs="Times New Roman"/>
          <w:b/>
          <w:bCs/>
          <w:sz w:val="24"/>
          <w:szCs w:val="24"/>
        </w:rPr>
        <w:t xml:space="preserve">Условия проведения </w:t>
      </w:r>
      <w:r>
        <w:rPr>
          <w:rFonts w:ascii="Times New Roman" w:hAnsi="Times New Roman" w:cs="Times New Roman"/>
          <w:b/>
          <w:bCs/>
          <w:sz w:val="24"/>
          <w:szCs w:val="24"/>
        </w:rPr>
        <w:t>экзамена</w:t>
      </w:r>
    </w:p>
    <w:p w14:paraId="00487E71" w14:textId="3D9D9084" w:rsidR="00B50128" w:rsidRPr="00C9662B" w:rsidRDefault="00277903" w:rsidP="00B50128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Э</w:t>
      </w:r>
      <w:r w:rsidR="00B50128">
        <w:rPr>
          <w:rFonts w:ascii="Times New Roman" w:hAnsi="Times New Roman" w:cs="Times New Roman"/>
          <w:bCs/>
          <w:sz w:val="24"/>
          <w:szCs w:val="24"/>
        </w:rPr>
        <w:t>кзамен</w:t>
      </w:r>
      <w:r w:rsidR="00B50128" w:rsidRPr="00C9662B">
        <w:rPr>
          <w:rFonts w:ascii="Times New Roman" w:hAnsi="Times New Roman" w:cs="Times New Roman"/>
          <w:bCs/>
          <w:sz w:val="24"/>
          <w:szCs w:val="24"/>
        </w:rPr>
        <w:t xml:space="preserve"> проводится в учебной аудитории в письменной форме по вариантам заданий промежуточной аттестации или в устной форме в виде собеседования. При выполнении письменной работы студентам дается </w:t>
      </w:r>
      <w:r w:rsidRPr="00277903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="00B50128" w:rsidRPr="00277903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B50128" w:rsidRPr="006712D6">
        <w:rPr>
          <w:rFonts w:ascii="Times New Roman" w:hAnsi="Times New Roman" w:cs="Times New Roman"/>
          <w:b/>
          <w:sz w:val="24"/>
          <w:szCs w:val="24"/>
          <w:u w:val="single"/>
        </w:rPr>
        <w:t xml:space="preserve"> минут</w:t>
      </w:r>
      <w:r w:rsidR="00B50128" w:rsidRPr="00C9662B">
        <w:rPr>
          <w:rFonts w:ascii="Times New Roman" w:hAnsi="Times New Roman" w:cs="Times New Roman"/>
          <w:bCs/>
          <w:sz w:val="24"/>
          <w:szCs w:val="24"/>
        </w:rPr>
        <w:t>. По истечении времени студенты сдают работы на проверку преподавателю.</w:t>
      </w:r>
    </w:p>
    <w:p w14:paraId="782769B9" w14:textId="77777777" w:rsidR="00B50128" w:rsidRPr="00C9662B" w:rsidRDefault="00B50128" w:rsidP="00B50128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62B">
        <w:rPr>
          <w:rFonts w:ascii="Times New Roman" w:hAnsi="Times New Roman" w:cs="Times New Roman"/>
          <w:bCs/>
          <w:sz w:val="24"/>
          <w:szCs w:val="24"/>
        </w:rPr>
        <w:t>Контроль и оценка результатов освоения дисциплины</w:t>
      </w:r>
    </w:p>
    <w:tbl>
      <w:tblPr>
        <w:tblW w:w="5297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4"/>
        <w:gridCol w:w="4105"/>
        <w:gridCol w:w="2251"/>
      </w:tblGrid>
      <w:tr w:rsidR="00B50128" w:rsidRPr="005514A7" w14:paraId="5CFD336B" w14:textId="77777777" w:rsidTr="00277903">
        <w:tc>
          <w:tcPr>
            <w:tcW w:w="1790" w:type="pct"/>
            <w:vAlign w:val="center"/>
          </w:tcPr>
          <w:p w14:paraId="1B0FD2A6" w14:textId="77777777" w:rsidR="00B50128" w:rsidRPr="005514A7" w:rsidRDefault="00B50128" w:rsidP="0027790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514A7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 обучения</w:t>
            </w:r>
          </w:p>
          <w:p w14:paraId="4910F682" w14:textId="77777777" w:rsidR="00B50128" w:rsidRPr="005514A7" w:rsidRDefault="00B50128" w:rsidP="0027790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073" w:type="pct"/>
          </w:tcPr>
          <w:p w14:paraId="2ACDA8A7" w14:textId="77777777" w:rsidR="00B50128" w:rsidRPr="005514A7" w:rsidRDefault="00B50128" w:rsidP="0027790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514A7">
              <w:rPr>
                <w:rFonts w:ascii="Times New Roman" w:hAnsi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1137" w:type="pct"/>
          </w:tcPr>
          <w:p w14:paraId="2ECBD6D3" w14:textId="7BCCE940" w:rsidR="00B50128" w:rsidRPr="005514A7" w:rsidRDefault="005514A7" w:rsidP="0027790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Оценочное средство</w:t>
            </w:r>
          </w:p>
        </w:tc>
      </w:tr>
      <w:tr w:rsidR="00277903" w:rsidRPr="005514A7" w14:paraId="59ED4A64" w14:textId="77777777" w:rsidTr="00277903">
        <w:trPr>
          <w:trHeight w:val="1046"/>
        </w:trPr>
        <w:tc>
          <w:tcPr>
            <w:tcW w:w="1790" w:type="pct"/>
          </w:tcPr>
          <w:p w14:paraId="1031B214" w14:textId="77777777" w:rsidR="00277903" w:rsidRPr="005514A7" w:rsidRDefault="00277903" w:rsidP="002779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514A7">
              <w:rPr>
                <w:rFonts w:ascii="Times New Roman" w:hAnsi="Times New Roman"/>
                <w:b/>
                <w:sz w:val="20"/>
                <w:szCs w:val="20"/>
              </w:rPr>
              <w:t>Умения:</w:t>
            </w:r>
          </w:p>
          <w:p w14:paraId="5D8975EA" w14:textId="77777777" w:rsidR="00277903" w:rsidRPr="005514A7" w:rsidRDefault="00277903" w:rsidP="002779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14A7">
              <w:rPr>
                <w:rFonts w:ascii="Times New Roman" w:hAnsi="Times New Roman"/>
                <w:sz w:val="20"/>
                <w:szCs w:val="20"/>
              </w:rPr>
              <w:t>-</w:t>
            </w:r>
            <w:r w:rsidRPr="005514A7">
              <w:rPr>
                <w:rFonts w:ascii="Times New Roman" w:hAnsi="Times New Roman"/>
                <w:sz w:val="20"/>
                <w:szCs w:val="20"/>
              </w:rPr>
              <w:tab/>
              <w:t>производить первичную обработку мяса, рыбы, птицы.</w:t>
            </w:r>
          </w:p>
          <w:p w14:paraId="0603D5E6" w14:textId="7D7D8B3D" w:rsidR="00277903" w:rsidRPr="005514A7" w:rsidRDefault="00277903" w:rsidP="00277903">
            <w:pPr>
              <w:pStyle w:val="ac"/>
              <w:suppressAutoHyphens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14A7">
              <w:rPr>
                <w:rFonts w:ascii="Times New Roman" w:hAnsi="Times New Roman"/>
                <w:sz w:val="20"/>
                <w:szCs w:val="20"/>
              </w:rPr>
              <w:t>-</w:t>
            </w:r>
            <w:r w:rsidRPr="005514A7">
              <w:rPr>
                <w:rFonts w:ascii="Times New Roman" w:hAnsi="Times New Roman"/>
                <w:sz w:val="20"/>
                <w:szCs w:val="20"/>
              </w:rPr>
              <w:tab/>
              <w:t>производить первичную обработку овощей, фруктов, зелени.</w:t>
            </w:r>
          </w:p>
        </w:tc>
        <w:tc>
          <w:tcPr>
            <w:tcW w:w="2073" w:type="pct"/>
          </w:tcPr>
          <w:p w14:paraId="54539F51" w14:textId="77777777" w:rsidR="00277903" w:rsidRPr="005514A7" w:rsidRDefault="00277903" w:rsidP="002779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14A7">
              <w:rPr>
                <w:rFonts w:ascii="Times New Roman" w:hAnsi="Times New Roman"/>
                <w:sz w:val="20"/>
                <w:szCs w:val="20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2713BF84" w14:textId="77777777" w:rsidR="00277903" w:rsidRPr="005514A7" w:rsidRDefault="00277903" w:rsidP="002779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14A7">
              <w:rPr>
                <w:rFonts w:ascii="Times New Roman" w:hAnsi="Times New Roman"/>
                <w:sz w:val="20"/>
                <w:szCs w:val="20"/>
              </w:rPr>
              <w:t>Адекватность, оптимальность выбора способов действий, методов, техник, последовательностей действий и т.д.</w:t>
            </w:r>
          </w:p>
          <w:p w14:paraId="3BA703AB" w14:textId="77777777" w:rsidR="00277903" w:rsidRPr="005514A7" w:rsidRDefault="00277903" w:rsidP="002779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14A7">
              <w:rPr>
                <w:rFonts w:ascii="Times New Roman" w:hAnsi="Times New Roman"/>
                <w:sz w:val="20"/>
                <w:szCs w:val="20"/>
              </w:rPr>
              <w:t>Точность оценки, самооценки выполнения</w:t>
            </w:r>
          </w:p>
          <w:p w14:paraId="1144935C" w14:textId="77777777" w:rsidR="00277903" w:rsidRPr="005514A7" w:rsidRDefault="00277903" w:rsidP="002779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14A7">
              <w:rPr>
                <w:rFonts w:ascii="Times New Roman" w:hAnsi="Times New Roman"/>
                <w:sz w:val="20"/>
                <w:szCs w:val="20"/>
              </w:rPr>
              <w:t>Соответствие требованиям инструкций, регламентов</w:t>
            </w:r>
          </w:p>
          <w:p w14:paraId="3DC9C22C" w14:textId="03FB9623" w:rsidR="00277903" w:rsidRPr="005514A7" w:rsidRDefault="00277903" w:rsidP="005514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14A7">
              <w:rPr>
                <w:rFonts w:ascii="Times New Roman" w:hAnsi="Times New Roman"/>
                <w:sz w:val="20"/>
                <w:szCs w:val="20"/>
              </w:rPr>
              <w:t>Рациональность действий  и т.д.</w:t>
            </w:r>
          </w:p>
        </w:tc>
        <w:tc>
          <w:tcPr>
            <w:tcW w:w="1137" w:type="pct"/>
          </w:tcPr>
          <w:p w14:paraId="33478605" w14:textId="46BF3ABD" w:rsidR="00277903" w:rsidRPr="005514A7" w:rsidRDefault="00B50C83" w:rsidP="002779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77903" w:rsidRPr="005514A7" w14:paraId="3AC74429" w14:textId="77777777" w:rsidTr="00277903">
        <w:tc>
          <w:tcPr>
            <w:tcW w:w="1790" w:type="pct"/>
          </w:tcPr>
          <w:p w14:paraId="3E472DC1" w14:textId="77777777" w:rsidR="00277903" w:rsidRPr="005514A7" w:rsidRDefault="00277903" w:rsidP="0027790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514A7">
              <w:rPr>
                <w:rFonts w:ascii="Times New Roman" w:hAnsi="Times New Roman"/>
                <w:b/>
                <w:bCs/>
                <w:sz w:val="20"/>
                <w:szCs w:val="20"/>
              </w:rPr>
              <w:t>Знания:</w:t>
            </w:r>
          </w:p>
          <w:p w14:paraId="54B4DE12" w14:textId="4BB31536" w:rsidR="00277903" w:rsidRPr="005514A7" w:rsidRDefault="00277903" w:rsidP="00277903">
            <w:pPr>
              <w:pStyle w:val="a5"/>
              <w:jc w:val="both"/>
              <w:rPr>
                <w:rFonts w:ascii="Times New Roman" w:hAnsi="Times New Roman"/>
                <w:u w:color="333333"/>
                <w:shd w:val="clear" w:color="auto" w:fill="FFFFFF"/>
              </w:rPr>
            </w:pPr>
            <w:r w:rsidRPr="005514A7">
              <w:rPr>
                <w:rFonts w:ascii="Times New Roman" w:hAnsi="Times New Roman"/>
                <w:u w:color="333333"/>
                <w:shd w:val="clear" w:color="auto" w:fill="FFFFFF"/>
              </w:rPr>
              <w:t>-</w:t>
            </w:r>
            <w:r w:rsidRPr="005514A7">
              <w:rPr>
                <w:rFonts w:ascii="Times New Roman" w:hAnsi="Times New Roman"/>
                <w:u w:color="333333"/>
                <w:shd w:val="clear" w:color="auto" w:fill="FFFFFF"/>
              </w:rPr>
              <w:tab/>
              <w:t>правила первичной обработки продуктов.</w:t>
            </w:r>
          </w:p>
        </w:tc>
        <w:tc>
          <w:tcPr>
            <w:tcW w:w="2073" w:type="pct"/>
          </w:tcPr>
          <w:p w14:paraId="30419920" w14:textId="77777777" w:rsidR="00277903" w:rsidRPr="005514A7" w:rsidRDefault="00277903" w:rsidP="002779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14A7">
              <w:rPr>
                <w:rFonts w:ascii="Times New Roman" w:hAnsi="Times New Roman"/>
                <w:sz w:val="20"/>
                <w:szCs w:val="20"/>
              </w:rPr>
              <w:t>Полнота ответов, точность формулировок, не менее 75% правильных ответов.</w:t>
            </w:r>
          </w:p>
          <w:p w14:paraId="5F9C38AA" w14:textId="77777777" w:rsidR="00277903" w:rsidRPr="005514A7" w:rsidRDefault="00277903" w:rsidP="002779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14A7">
              <w:rPr>
                <w:rFonts w:ascii="Times New Roman" w:hAnsi="Times New Roman"/>
                <w:sz w:val="20"/>
                <w:szCs w:val="20"/>
              </w:rPr>
              <w:t>Не менее 75% правильных ответов.</w:t>
            </w:r>
          </w:p>
          <w:p w14:paraId="0736BC03" w14:textId="77777777" w:rsidR="00277903" w:rsidRPr="005514A7" w:rsidRDefault="00277903" w:rsidP="002779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14A7">
              <w:rPr>
                <w:rFonts w:ascii="Times New Roman" w:hAnsi="Times New Roman"/>
                <w:sz w:val="20"/>
                <w:szCs w:val="20"/>
              </w:rPr>
              <w:t>Актуальность темы, адекватность результатов поставленным целям,</w:t>
            </w:r>
          </w:p>
          <w:p w14:paraId="2FA74F47" w14:textId="4C82D0A9" w:rsidR="00277903" w:rsidRPr="005514A7" w:rsidRDefault="00277903" w:rsidP="005514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14A7">
              <w:rPr>
                <w:rFonts w:ascii="Times New Roman" w:hAnsi="Times New Roman"/>
                <w:sz w:val="20"/>
                <w:szCs w:val="20"/>
              </w:rPr>
              <w:t>полнота ответов, точность формулировок, адекватность применения профессиональной терминологии</w:t>
            </w:r>
          </w:p>
        </w:tc>
        <w:tc>
          <w:tcPr>
            <w:tcW w:w="1137" w:type="pct"/>
          </w:tcPr>
          <w:p w14:paraId="4C06C52E" w14:textId="599B9C1C" w:rsidR="00277903" w:rsidRPr="005514A7" w:rsidRDefault="00B50C83" w:rsidP="0027790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</w:tr>
      <w:tr w:rsidR="00277903" w:rsidRPr="005514A7" w14:paraId="6651BBF2" w14:textId="77777777" w:rsidTr="00277903">
        <w:tc>
          <w:tcPr>
            <w:tcW w:w="1790" w:type="pct"/>
          </w:tcPr>
          <w:p w14:paraId="1EDF5D60" w14:textId="68A410E0" w:rsidR="00277903" w:rsidRPr="005514A7" w:rsidRDefault="00277903" w:rsidP="0027790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514A7">
              <w:rPr>
                <w:rFonts w:ascii="Times New Roman" w:eastAsia="MS Mincho" w:hAnsi="Times New Roman"/>
                <w:b/>
                <w:sz w:val="20"/>
                <w:szCs w:val="20"/>
                <w:lang w:eastAsia="ru-RU"/>
              </w:rPr>
              <w:t>ОК 01.</w:t>
            </w:r>
            <w:r w:rsidRPr="005514A7">
              <w:rPr>
                <w:rFonts w:ascii="Times New Roman" w:eastAsia="MS Mincho" w:hAnsi="Times New Roman"/>
                <w:sz w:val="20"/>
                <w:szCs w:val="20"/>
                <w:lang w:eastAsia="ru-RU"/>
              </w:rPr>
              <w:t xml:space="preserve"> Понимать сущность и социальную значимость будущей профессии, проявлять к ней устойчивый интерес.</w:t>
            </w:r>
          </w:p>
        </w:tc>
        <w:tc>
          <w:tcPr>
            <w:tcW w:w="2073" w:type="pct"/>
          </w:tcPr>
          <w:p w14:paraId="7A0DE27F" w14:textId="792849AC" w:rsidR="00277903" w:rsidRPr="005514A7" w:rsidRDefault="00277903" w:rsidP="002779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14A7">
              <w:rPr>
                <w:rFonts w:ascii="Times New Roman" w:hAnsi="Times New Roman"/>
                <w:sz w:val="20"/>
                <w:szCs w:val="20"/>
              </w:rPr>
              <w:t xml:space="preserve">Понимает сущность и социальную </w:t>
            </w:r>
            <w:r w:rsidRPr="005514A7">
              <w:rPr>
                <w:rFonts w:ascii="Times New Roman" w:eastAsia="MS Mincho" w:hAnsi="Times New Roman"/>
                <w:sz w:val="20"/>
                <w:szCs w:val="20"/>
                <w:lang w:eastAsia="ru-RU"/>
              </w:rPr>
              <w:t>значимость будущей профессии, проявлять к ней устойчивый интерес.</w:t>
            </w:r>
          </w:p>
        </w:tc>
        <w:tc>
          <w:tcPr>
            <w:tcW w:w="1137" w:type="pct"/>
          </w:tcPr>
          <w:p w14:paraId="01B70BF1" w14:textId="766EA927" w:rsidR="00277903" w:rsidRPr="005514A7" w:rsidRDefault="00B50C83" w:rsidP="0027790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</w:tr>
      <w:tr w:rsidR="00277903" w:rsidRPr="005514A7" w14:paraId="39E9AA62" w14:textId="77777777" w:rsidTr="00277903">
        <w:tc>
          <w:tcPr>
            <w:tcW w:w="1790" w:type="pct"/>
          </w:tcPr>
          <w:p w14:paraId="19B64143" w14:textId="543A4093" w:rsidR="00277903" w:rsidRPr="005514A7" w:rsidRDefault="00277903" w:rsidP="0027790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sz w:val="20"/>
                <w:szCs w:val="20"/>
                <w:lang w:eastAsia="ru-RU"/>
              </w:rPr>
            </w:pPr>
            <w:r w:rsidRPr="005514A7">
              <w:rPr>
                <w:rFonts w:ascii="Times New Roman" w:eastAsia="MS Mincho" w:hAnsi="Times New Roman"/>
                <w:b/>
                <w:sz w:val="20"/>
                <w:szCs w:val="20"/>
                <w:lang w:eastAsia="ru-RU"/>
              </w:rPr>
              <w:t xml:space="preserve">ОК 02. </w:t>
            </w:r>
            <w:r w:rsidRPr="005514A7">
              <w:rPr>
                <w:rFonts w:ascii="Times New Roman" w:eastAsia="MS Mincho" w:hAnsi="Times New Roman"/>
                <w:sz w:val="20"/>
                <w:szCs w:val="20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2073" w:type="pct"/>
          </w:tcPr>
          <w:p w14:paraId="7FF26F31" w14:textId="59CC3279" w:rsidR="00277903" w:rsidRPr="005514A7" w:rsidRDefault="00277903" w:rsidP="002779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14A7">
              <w:rPr>
                <w:rFonts w:ascii="Times New Roman" w:hAnsi="Times New Roman"/>
                <w:sz w:val="20"/>
                <w:szCs w:val="20"/>
              </w:rPr>
              <w:t xml:space="preserve">Организовывает </w:t>
            </w:r>
            <w:r w:rsidRPr="005514A7">
              <w:rPr>
                <w:rFonts w:ascii="Times New Roman" w:eastAsia="MS Mincho" w:hAnsi="Times New Roman"/>
                <w:sz w:val="20"/>
                <w:szCs w:val="20"/>
                <w:lang w:eastAsia="ru-RU"/>
              </w:rPr>
              <w:t>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1137" w:type="pct"/>
          </w:tcPr>
          <w:p w14:paraId="12A0B26D" w14:textId="343FE8BC" w:rsidR="00277903" w:rsidRPr="005514A7" w:rsidRDefault="00B50C83" w:rsidP="0027790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</w:tr>
      <w:tr w:rsidR="00277903" w:rsidRPr="005514A7" w14:paraId="177C71EB" w14:textId="77777777" w:rsidTr="00277903">
        <w:tc>
          <w:tcPr>
            <w:tcW w:w="1790" w:type="pct"/>
          </w:tcPr>
          <w:p w14:paraId="49C45FE2" w14:textId="1C2B154C" w:rsidR="00277903" w:rsidRPr="005514A7" w:rsidRDefault="00277903" w:rsidP="0027790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sz w:val="20"/>
                <w:szCs w:val="20"/>
                <w:lang w:eastAsia="ru-RU"/>
              </w:rPr>
            </w:pPr>
            <w:r w:rsidRPr="005514A7">
              <w:rPr>
                <w:rFonts w:ascii="Times New Roman" w:eastAsia="MS Mincho" w:hAnsi="Times New Roman"/>
                <w:b/>
                <w:sz w:val="20"/>
                <w:szCs w:val="20"/>
                <w:lang w:eastAsia="ru-RU"/>
              </w:rPr>
              <w:t xml:space="preserve">ОК 03. </w:t>
            </w:r>
            <w:r w:rsidRPr="005514A7"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2073" w:type="pct"/>
          </w:tcPr>
          <w:p w14:paraId="0D9F4AD4" w14:textId="3BDCBEAE" w:rsidR="00277903" w:rsidRPr="005514A7" w:rsidRDefault="00277903" w:rsidP="002779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14A7">
              <w:rPr>
                <w:rFonts w:ascii="Times New Roman" w:hAnsi="Times New Roman"/>
                <w:sz w:val="20"/>
                <w:szCs w:val="20"/>
              </w:rPr>
              <w:t xml:space="preserve">Анализирует </w:t>
            </w:r>
            <w:r w:rsidRPr="005514A7"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  <w:t>рабочую ситуацию, осуществляет текущий и итоговый контроль, оценку и коррекцию собственной деятельности, несет ответственность за результаты своей работы.</w:t>
            </w:r>
          </w:p>
        </w:tc>
        <w:tc>
          <w:tcPr>
            <w:tcW w:w="1137" w:type="pct"/>
          </w:tcPr>
          <w:p w14:paraId="330665CF" w14:textId="0248EE75" w:rsidR="00277903" w:rsidRPr="005514A7" w:rsidRDefault="00B50C83" w:rsidP="0027790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</w:tr>
      <w:tr w:rsidR="00277903" w:rsidRPr="005514A7" w14:paraId="58C4F857" w14:textId="77777777" w:rsidTr="00277903">
        <w:tc>
          <w:tcPr>
            <w:tcW w:w="1790" w:type="pct"/>
          </w:tcPr>
          <w:p w14:paraId="77FD8923" w14:textId="1777FB26" w:rsidR="00277903" w:rsidRPr="005514A7" w:rsidRDefault="00277903" w:rsidP="0027790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sz w:val="20"/>
                <w:szCs w:val="20"/>
                <w:lang w:eastAsia="ru-RU"/>
              </w:rPr>
            </w:pPr>
            <w:r w:rsidRPr="005514A7">
              <w:rPr>
                <w:rFonts w:ascii="Times New Roman" w:eastAsia="MS Mincho" w:hAnsi="Times New Roman"/>
                <w:b/>
                <w:sz w:val="20"/>
                <w:szCs w:val="20"/>
                <w:lang w:eastAsia="ru-RU"/>
              </w:rPr>
              <w:lastRenderedPageBreak/>
              <w:t xml:space="preserve">ОК 04. </w:t>
            </w:r>
            <w:r w:rsidRPr="005514A7"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2073" w:type="pct"/>
          </w:tcPr>
          <w:p w14:paraId="5482EFFC" w14:textId="70EA969A" w:rsidR="00277903" w:rsidRPr="005514A7" w:rsidRDefault="00277903" w:rsidP="002779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14A7">
              <w:rPr>
                <w:rFonts w:ascii="Times New Roman" w:hAnsi="Times New Roman"/>
                <w:sz w:val="20"/>
                <w:szCs w:val="20"/>
              </w:rPr>
              <w:t xml:space="preserve">Умеет работать </w:t>
            </w:r>
            <w:r w:rsidRPr="005514A7"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  <w:t>в команде, эффективно общаться с коллегами, руководством, клиентами.</w:t>
            </w:r>
          </w:p>
        </w:tc>
        <w:tc>
          <w:tcPr>
            <w:tcW w:w="1137" w:type="pct"/>
          </w:tcPr>
          <w:p w14:paraId="3E3D8285" w14:textId="1060FC54" w:rsidR="00277903" w:rsidRPr="005514A7" w:rsidRDefault="00B50C83" w:rsidP="0027790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</w:tr>
      <w:tr w:rsidR="00277903" w:rsidRPr="005514A7" w14:paraId="5A775C3D" w14:textId="77777777" w:rsidTr="00277903">
        <w:tc>
          <w:tcPr>
            <w:tcW w:w="1790" w:type="pct"/>
          </w:tcPr>
          <w:p w14:paraId="7250EFDA" w14:textId="301A7F6E" w:rsidR="00277903" w:rsidRPr="005514A7" w:rsidRDefault="00277903" w:rsidP="0027790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sz w:val="20"/>
                <w:szCs w:val="20"/>
                <w:lang w:eastAsia="ru-RU"/>
              </w:rPr>
            </w:pPr>
            <w:r w:rsidRPr="005514A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ПК 3.1.</w:t>
            </w:r>
            <w:r w:rsidRPr="005514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5514A7">
              <w:rPr>
                <w:rStyle w:val="FontStyle33"/>
                <w:sz w:val="20"/>
                <w:szCs w:val="20"/>
                <w:lang w:eastAsia="ru-RU"/>
              </w:rPr>
              <w:t>Производить первичную обработку мяса, рыбы, птицы.</w:t>
            </w:r>
          </w:p>
        </w:tc>
        <w:tc>
          <w:tcPr>
            <w:tcW w:w="2073" w:type="pct"/>
          </w:tcPr>
          <w:p w14:paraId="260E6FA3" w14:textId="03976EB0" w:rsidR="00277903" w:rsidRPr="005514A7" w:rsidRDefault="00277903" w:rsidP="002779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14A7">
              <w:rPr>
                <w:rFonts w:ascii="Times New Roman" w:hAnsi="Times New Roman"/>
                <w:sz w:val="20"/>
                <w:szCs w:val="20"/>
              </w:rPr>
              <w:t xml:space="preserve">Производит все операции </w:t>
            </w:r>
            <w:r w:rsidRPr="005514A7">
              <w:rPr>
                <w:rStyle w:val="FontStyle33"/>
                <w:sz w:val="20"/>
                <w:szCs w:val="20"/>
                <w:lang w:eastAsia="ru-RU"/>
              </w:rPr>
              <w:t>первичной обработки мяса, рыбы, птицы.</w:t>
            </w:r>
          </w:p>
        </w:tc>
        <w:tc>
          <w:tcPr>
            <w:tcW w:w="1137" w:type="pct"/>
          </w:tcPr>
          <w:p w14:paraId="12DD9A5B" w14:textId="3C108D21" w:rsidR="00277903" w:rsidRPr="005514A7" w:rsidRDefault="00B50C83" w:rsidP="0027790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</w:tr>
      <w:tr w:rsidR="00277903" w:rsidRPr="005514A7" w14:paraId="7E235E02" w14:textId="77777777" w:rsidTr="00277903">
        <w:tc>
          <w:tcPr>
            <w:tcW w:w="1790" w:type="pct"/>
          </w:tcPr>
          <w:p w14:paraId="67B8EE4A" w14:textId="2DDA7780" w:rsidR="00277903" w:rsidRPr="005514A7" w:rsidRDefault="00277903" w:rsidP="0027790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14A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ПК 3.2.</w:t>
            </w:r>
            <w:r w:rsidRPr="005514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5514A7">
              <w:rPr>
                <w:rStyle w:val="FontStyle33"/>
                <w:sz w:val="20"/>
                <w:szCs w:val="20"/>
              </w:rPr>
              <w:t>Производить первичную обработку овощей, фруктов, зелени.</w:t>
            </w:r>
          </w:p>
        </w:tc>
        <w:tc>
          <w:tcPr>
            <w:tcW w:w="2073" w:type="pct"/>
          </w:tcPr>
          <w:p w14:paraId="3C9A794E" w14:textId="31273E3F" w:rsidR="00277903" w:rsidRPr="005514A7" w:rsidRDefault="00277903" w:rsidP="002779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14A7">
              <w:rPr>
                <w:rFonts w:ascii="Times New Roman" w:hAnsi="Times New Roman"/>
                <w:sz w:val="20"/>
                <w:szCs w:val="20"/>
              </w:rPr>
              <w:t xml:space="preserve">Производит все операции </w:t>
            </w:r>
            <w:r w:rsidRPr="005514A7">
              <w:rPr>
                <w:rStyle w:val="FontStyle33"/>
                <w:sz w:val="20"/>
                <w:szCs w:val="20"/>
                <w:lang w:eastAsia="ru-RU"/>
              </w:rPr>
              <w:t xml:space="preserve">первичной обработки </w:t>
            </w:r>
            <w:r w:rsidRPr="005514A7">
              <w:rPr>
                <w:rStyle w:val="FontStyle33"/>
                <w:sz w:val="20"/>
                <w:szCs w:val="20"/>
              </w:rPr>
              <w:t>овощей, фруктов, зелени.</w:t>
            </w:r>
          </w:p>
        </w:tc>
        <w:tc>
          <w:tcPr>
            <w:tcW w:w="1137" w:type="pct"/>
          </w:tcPr>
          <w:p w14:paraId="0D2C78CF" w14:textId="4CBB6595" w:rsidR="00277903" w:rsidRPr="005514A7" w:rsidRDefault="00B50C83" w:rsidP="0027790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bookmarkStart w:id="1" w:name="_GoBack"/>
            <w:bookmarkEnd w:id="1"/>
          </w:p>
        </w:tc>
      </w:tr>
    </w:tbl>
    <w:p w14:paraId="098EB98E" w14:textId="11C1A17A" w:rsidR="00277903" w:rsidRDefault="00277903" w:rsidP="00B5012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94A2CB1" w14:textId="3692897D" w:rsidR="00574549" w:rsidRPr="00277903" w:rsidRDefault="00574549" w:rsidP="00574549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en-US"/>
        </w:rPr>
        <w:t>Инструкция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по сдаче экзамена</w:t>
      </w:r>
      <w:r w:rsidRPr="00277903">
        <w:rPr>
          <w:rFonts w:ascii="Times New Roman" w:hAnsi="Times New Roman" w:cs="Times New Roman"/>
          <w:b/>
          <w:sz w:val="24"/>
          <w:szCs w:val="24"/>
          <w:lang w:eastAsia="en-US"/>
        </w:rPr>
        <w:t>:</w:t>
      </w:r>
    </w:p>
    <w:p w14:paraId="6DA142F6" w14:textId="77777777" w:rsidR="00574549" w:rsidRPr="00277903" w:rsidRDefault="00574549" w:rsidP="00574549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277903">
        <w:rPr>
          <w:rFonts w:ascii="Times New Roman" w:hAnsi="Times New Roman" w:cs="Times New Roman"/>
          <w:sz w:val="24"/>
          <w:szCs w:val="24"/>
          <w:lang w:eastAsia="en-US"/>
        </w:rPr>
        <w:t>1. Внимательно прочитайте задание.</w:t>
      </w:r>
    </w:p>
    <w:p w14:paraId="5E92CE34" w14:textId="77777777" w:rsidR="00574549" w:rsidRPr="00277903" w:rsidRDefault="00574549" w:rsidP="00574549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277903">
        <w:rPr>
          <w:rFonts w:ascii="Times New Roman" w:hAnsi="Times New Roman" w:cs="Times New Roman"/>
          <w:sz w:val="24"/>
          <w:szCs w:val="24"/>
          <w:lang w:eastAsia="en-US"/>
        </w:rPr>
        <w:t>2.Отвечайте только после того, как вы поняли вопрос и проанализировали.</w:t>
      </w:r>
    </w:p>
    <w:p w14:paraId="40FD7E07" w14:textId="77777777" w:rsidR="00574549" w:rsidRPr="00277903" w:rsidRDefault="00574549" w:rsidP="00574549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277903">
        <w:rPr>
          <w:rFonts w:ascii="Times New Roman" w:hAnsi="Times New Roman" w:cs="Times New Roman"/>
          <w:sz w:val="24"/>
          <w:szCs w:val="24"/>
          <w:lang w:eastAsia="en-US"/>
        </w:rPr>
        <w:t xml:space="preserve">3. Выполняйте задания в том порядке, в котором они даны. </w:t>
      </w:r>
    </w:p>
    <w:p w14:paraId="57D8A3EA" w14:textId="77777777" w:rsidR="00574549" w:rsidRPr="00277903" w:rsidRDefault="00574549" w:rsidP="00574549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Последовательность и условия выполнения частей задания: </w:t>
      </w:r>
    </w:p>
    <w:p w14:paraId="2D152BE4" w14:textId="77777777" w:rsidR="00574549" w:rsidRPr="00277903" w:rsidRDefault="00574549" w:rsidP="00574549">
      <w:pPr>
        <w:suppressAutoHyphens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277903">
        <w:rPr>
          <w:rFonts w:ascii="Times New Roman" w:hAnsi="Times New Roman" w:cs="Times New Roman"/>
          <w:sz w:val="24"/>
          <w:szCs w:val="24"/>
          <w:lang w:eastAsia="ru-RU"/>
        </w:rPr>
        <w:t xml:space="preserve">Максимальное время выполнения задания –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90</w:t>
      </w:r>
      <w:r w:rsidRPr="00277903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минут</w:t>
      </w:r>
    </w:p>
    <w:p w14:paraId="2041822D" w14:textId="77777777" w:rsidR="00574549" w:rsidRPr="00277903" w:rsidRDefault="00574549" w:rsidP="00574549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7903">
        <w:rPr>
          <w:rFonts w:ascii="Times New Roman" w:hAnsi="Times New Roman" w:cs="Times New Roman"/>
          <w:sz w:val="24"/>
          <w:szCs w:val="24"/>
          <w:lang w:eastAsia="en-US"/>
        </w:rPr>
        <w:t>Вариант экзамена содержит задания</w:t>
      </w:r>
      <w:r w:rsidRPr="0027790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:</w:t>
      </w:r>
    </w:p>
    <w:p w14:paraId="0C2BC29B" w14:textId="77777777" w:rsidR="00574549" w:rsidRDefault="00574549" w:rsidP="005745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_Hlk132732582"/>
      <w:r>
        <w:rPr>
          <w:rFonts w:ascii="Times New Roman" w:hAnsi="Times New Roman" w:cs="Times New Roman"/>
          <w:sz w:val="24"/>
          <w:szCs w:val="24"/>
        </w:rPr>
        <w:t>А1. Первичная обработка мяса, рыбы, птицы.</w:t>
      </w:r>
    </w:p>
    <w:p w14:paraId="05D56803" w14:textId="77777777" w:rsidR="00574549" w:rsidRDefault="00574549" w:rsidP="005745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А2. Первичная обработка овощей, фруктов, зелени.</w:t>
      </w:r>
    </w:p>
    <w:p w14:paraId="6703FB4D" w14:textId="77777777" w:rsidR="00574549" w:rsidRDefault="00574549" w:rsidP="005745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А3. Изготовление полуфабриката, обработав все необходимое сырьё.</w:t>
      </w:r>
    </w:p>
    <w:bookmarkEnd w:id="2"/>
    <w:p w14:paraId="4C5C7007" w14:textId="1ECCAC5D" w:rsidR="00277903" w:rsidRDefault="00277903">
      <w:pPr>
        <w:suppressAutoHyphens w:val="0"/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66334BA9" w14:textId="77777777" w:rsidR="00574549" w:rsidRDefault="00574549">
      <w:pPr>
        <w:suppressAutoHyphens w:val="0"/>
        <w:spacing w:after="160" w:line="259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br w:type="page"/>
      </w:r>
    </w:p>
    <w:p w14:paraId="18284B2C" w14:textId="0D91DCA3" w:rsidR="00B50C83" w:rsidRDefault="00B50C83" w:rsidP="00277903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ОЦЕНОЧНОЕ СРЕДСТВО №1</w:t>
      </w:r>
    </w:p>
    <w:p w14:paraId="1B2F7DBE" w14:textId="77777777" w:rsidR="00B50C83" w:rsidRDefault="00B50C83" w:rsidP="00277903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22069EB3" w14:textId="5FBE1B70" w:rsidR="00277903" w:rsidRPr="00277903" w:rsidRDefault="00277903" w:rsidP="00277903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en-US"/>
        </w:rPr>
        <w:t>ЭКЗАМЕНАЦИОННЫЙ БИЛЕТ №1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1"/>
      </w:tblGrid>
      <w:tr w:rsidR="00277903" w:rsidRPr="00277903" w14:paraId="0931DD00" w14:textId="77777777" w:rsidTr="00574549">
        <w:trPr>
          <w:trHeight w:val="887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EAB4" w14:textId="2483CFE8" w:rsidR="00277903" w:rsidRPr="00277903" w:rsidRDefault="00277903" w:rsidP="0027790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Ф.И.О. ____________________________________________________________________</w:t>
            </w:r>
          </w:p>
          <w:p w14:paraId="51F2E5A3" w14:textId="77777777" w:rsidR="00277903" w:rsidRPr="00277903" w:rsidRDefault="00277903" w:rsidP="0027790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Группа _______________________</w:t>
            </w:r>
          </w:p>
          <w:p w14:paraId="6E608DEE" w14:textId="77777777" w:rsidR="00277903" w:rsidRPr="00277903" w:rsidRDefault="00277903" w:rsidP="0027790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_________________________</w:t>
            </w:r>
          </w:p>
        </w:tc>
      </w:tr>
    </w:tbl>
    <w:p w14:paraId="58F7EE17" w14:textId="77777777" w:rsidR="00277903" w:rsidRPr="00277903" w:rsidRDefault="00277903" w:rsidP="00277903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6A42353" w14:textId="17F19D10" w:rsidR="00277903" w:rsidRDefault="00277903" w:rsidP="00574549">
      <w:pPr>
        <w:spacing w:after="0" w:line="360" w:lineRule="auto"/>
        <w:jc w:val="center"/>
        <w:rPr>
          <w:rFonts w:ascii="Times New Roman" w:hAnsi="Times New Roman"/>
          <w:b/>
          <w:bCs/>
          <w:u w:val="single"/>
          <w:lang w:eastAsia="ru-RU"/>
        </w:rPr>
      </w:pPr>
      <w:r w:rsidRPr="009E1D2A">
        <w:rPr>
          <w:rFonts w:ascii="Times New Roman" w:hAnsi="Times New Roman"/>
          <w:b/>
          <w:bCs/>
          <w:u w:val="single"/>
          <w:lang w:eastAsia="ru-RU"/>
        </w:rPr>
        <w:t xml:space="preserve">ЗАДАНИЕ </w:t>
      </w:r>
    </w:p>
    <w:p w14:paraId="5231E895" w14:textId="77777777" w:rsidR="00574549" w:rsidRDefault="00574549" w:rsidP="005745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А1. Первичная обработка мяса, рыбы, птицы.</w:t>
      </w:r>
    </w:p>
    <w:p w14:paraId="005F0858" w14:textId="6B9E0809" w:rsidR="00574549" w:rsidRPr="00574549" w:rsidRDefault="00574549" w:rsidP="005745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74549">
        <w:rPr>
          <w:rFonts w:ascii="Times New Roman" w:hAnsi="Times New Roman" w:cs="Times New Roman"/>
          <w:sz w:val="24"/>
          <w:szCs w:val="24"/>
        </w:rPr>
        <w:t>ехнологическ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574549">
        <w:rPr>
          <w:rFonts w:ascii="Times New Roman" w:hAnsi="Times New Roman" w:cs="Times New Roman"/>
          <w:sz w:val="24"/>
          <w:szCs w:val="24"/>
        </w:rPr>
        <w:t xml:space="preserve"> последовательность п</w:t>
      </w:r>
      <w:r>
        <w:rPr>
          <w:rFonts w:ascii="Times New Roman" w:hAnsi="Times New Roman" w:cs="Times New Roman"/>
          <w:sz w:val="24"/>
          <w:szCs w:val="24"/>
        </w:rPr>
        <w:t>ервичной обработки свинины.</w:t>
      </w:r>
    </w:p>
    <w:p w14:paraId="5FB48F4B" w14:textId="77777777" w:rsidR="00574549" w:rsidRDefault="00574549" w:rsidP="005745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А2. Первичная обработка овощей, фруктов, зелени.</w:t>
      </w:r>
    </w:p>
    <w:p w14:paraId="08863C75" w14:textId="77777777" w:rsidR="00574549" w:rsidRPr="00574549" w:rsidRDefault="00574549" w:rsidP="005745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74549">
        <w:rPr>
          <w:rFonts w:ascii="Times New Roman" w:hAnsi="Times New Roman" w:cs="Times New Roman"/>
          <w:sz w:val="24"/>
          <w:szCs w:val="24"/>
        </w:rPr>
        <w:t>ехнологическ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574549">
        <w:rPr>
          <w:rFonts w:ascii="Times New Roman" w:hAnsi="Times New Roman" w:cs="Times New Roman"/>
          <w:sz w:val="24"/>
          <w:szCs w:val="24"/>
        </w:rPr>
        <w:t xml:space="preserve"> последовательность п</w:t>
      </w:r>
      <w:r>
        <w:rPr>
          <w:rFonts w:ascii="Times New Roman" w:hAnsi="Times New Roman" w:cs="Times New Roman"/>
          <w:sz w:val="24"/>
          <w:szCs w:val="24"/>
        </w:rPr>
        <w:t>ервичной обработки картофеля.</w:t>
      </w:r>
    </w:p>
    <w:p w14:paraId="2CEA110E" w14:textId="77777777" w:rsidR="00574549" w:rsidRPr="00574549" w:rsidRDefault="00574549" w:rsidP="005745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А3. Изготовление полуфабриката, обработав все необходимое сырьё.</w:t>
      </w:r>
    </w:p>
    <w:p w14:paraId="67072DFA" w14:textId="4AE4130A" w:rsidR="00574549" w:rsidRDefault="00574549" w:rsidP="00574549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Фаршированные кабачки.</w:t>
      </w:r>
    </w:p>
    <w:p w14:paraId="6CDEB10A" w14:textId="77777777" w:rsidR="00574549" w:rsidRDefault="00574549" w:rsidP="00574549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12339A6B" w14:textId="77777777" w:rsidR="0034756B" w:rsidRPr="00277903" w:rsidRDefault="0034756B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tbl>
      <w:tblPr>
        <w:tblW w:w="100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1440"/>
        <w:gridCol w:w="2388"/>
        <w:gridCol w:w="1275"/>
        <w:gridCol w:w="1260"/>
        <w:gridCol w:w="1575"/>
      </w:tblGrid>
      <w:tr w:rsidR="0034756B" w:rsidRPr="00277903" w14:paraId="7C01F457" w14:textId="77777777" w:rsidTr="005514A7">
        <w:tc>
          <w:tcPr>
            <w:tcW w:w="2128" w:type="dxa"/>
            <w:shd w:val="clear" w:color="auto" w:fill="auto"/>
            <w:vAlign w:val="center"/>
          </w:tcPr>
          <w:p w14:paraId="60B7BA8F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Система</w:t>
            </w:r>
            <w:proofErr w:type="spellEnd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оценки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037CE8EE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Балльная</w:t>
            </w:r>
            <w:proofErr w:type="spellEnd"/>
          </w:p>
          <w:p w14:paraId="6A0091EE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2388" w:type="dxa"/>
            <w:shd w:val="clear" w:color="auto" w:fill="auto"/>
          </w:tcPr>
          <w:p w14:paraId="32EB3C64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Академическая</w:t>
            </w:r>
            <w:proofErr w:type="spellEnd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05789582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Итоговый</w:t>
            </w:r>
            <w:proofErr w:type="spellEnd"/>
          </w:p>
          <w:p w14:paraId="7E0C532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балл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39DEB81D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Итоговая</w:t>
            </w:r>
            <w:proofErr w:type="spellEnd"/>
          </w:p>
          <w:p w14:paraId="304A0C2C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1575" w:type="dxa"/>
            <w:shd w:val="clear" w:color="auto" w:fill="auto"/>
          </w:tcPr>
          <w:p w14:paraId="23C1D372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Подпись</w:t>
            </w:r>
            <w:proofErr w:type="spellEnd"/>
          </w:p>
          <w:p w14:paraId="5DD97FA0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экзаменатора</w:t>
            </w:r>
            <w:proofErr w:type="spellEnd"/>
          </w:p>
        </w:tc>
      </w:tr>
      <w:tr w:rsidR="0034756B" w:rsidRPr="00277903" w14:paraId="69B0AD68" w14:textId="77777777" w:rsidTr="005514A7">
        <w:tc>
          <w:tcPr>
            <w:tcW w:w="2128" w:type="dxa"/>
            <w:shd w:val="clear" w:color="auto" w:fill="auto"/>
          </w:tcPr>
          <w:p w14:paraId="720797ED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А1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10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баллов</w:t>
            </w:r>
          </w:p>
          <w:p w14:paraId="285C55B6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113589">
              <w:rPr>
                <w:rFonts w:ascii="Times New Roman" w:hAnsi="Times New Roman" w:cs="Times New Roman"/>
                <w:bCs/>
                <w:lang w:eastAsia="ru-RU"/>
              </w:rPr>
              <w:t>А2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5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баллов</w:t>
            </w:r>
          </w:p>
          <w:p w14:paraId="7950EF4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113589">
              <w:rPr>
                <w:rFonts w:ascii="Times New Roman" w:hAnsi="Times New Roman" w:cs="Times New Roman"/>
                <w:bCs/>
                <w:lang w:eastAsia="ru-RU"/>
              </w:rPr>
              <w:t>А3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1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>5 баллов</w:t>
            </w:r>
          </w:p>
          <w:p w14:paraId="30F82733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Всего: </w:t>
            </w:r>
            <w:r w:rsidRPr="00113589">
              <w:rPr>
                <w:rFonts w:ascii="Times New Roman" w:hAnsi="Times New Roman" w:cs="Times New Roman"/>
                <w:b/>
                <w:lang w:eastAsia="ru-RU"/>
              </w:rPr>
              <w:t>30</w:t>
            </w: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 баллов</w:t>
            </w:r>
          </w:p>
        </w:tc>
        <w:tc>
          <w:tcPr>
            <w:tcW w:w="1440" w:type="dxa"/>
            <w:shd w:val="clear" w:color="auto" w:fill="auto"/>
          </w:tcPr>
          <w:p w14:paraId="3B049031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25-30</w:t>
            </w:r>
          </w:p>
          <w:p w14:paraId="391C7846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20-24</w:t>
            </w:r>
          </w:p>
          <w:p w14:paraId="143EF26B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15-19</w:t>
            </w:r>
          </w:p>
          <w:p w14:paraId="4DE6B64E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14</w:t>
            </w: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 и менее</w:t>
            </w:r>
          </w:p>
        </w:tc>
        <w:tc>
          <w:tcPr>
            <w:tcW w:w="2388" w:type="dxa"/>
            <w:shd w:val="clear" w:color="auto" w:fill="auto"/>
          </w:tcPr>
          <w:p w14:paraId="26ECBA76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Отлично</w:t>
            </w:r>
            <w:proofErr w:type="spellEnd"/>
            <w:r w:rsidRPr="00277903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</w:p>
          <w:p w14:paraId="62B9F876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Хорошо</w:t>
            </w:r>
            <w:proofErr w:type="spellEnd"/>
          </w:p>
          <w:p w14:paraId="137DBE88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Удовлетворительно</w:t>
            </w:r>
            <w:proofErr w:type="spellEnd"/>
          </w:p>
          <w:p w14:paraId="5A031DF4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Неудовлетворительно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4A0FC79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6F0277D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575" w:type="dxa"/>
            <w:shd w:val="clear" w:color="auto" w:fill="auto"/>
          </w:tcPr>
          <w:p w14:paraId="4CBC2A54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</w:tr>
    </w:tbl>
    <w:p w14:paraId="43183199" w14:textId="77777777" w:rsidR="0034756B" w:rsidRPr="00574549" w:rsidRDefault="0034756B" w:rsidP="00574549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19D7DEE5" w14:textId="77B527C3" w:rsidR="0034756B" w:rsidRPr="00277903" w:rsidRDefault="0034756B" w:rsidP="0034756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en-US"/>
        </w:rPr>
        <w:t>ЭКЗАМЕНАЦИОННЫЙ БИЛЕТ №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2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1"/>
      </w:tblGrid>
      <w:tr w:rsidR="0034756B" w:rsidRPr="00277903" w14:paraId="4F24D314" w14:textId="77777777" w:rsidTr="005514A7">
        <w:trPr>
          <w:trHeight w:val="887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AE6B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Ф.И.О. ____________________________________________________________________</w:t>
            </w:r>
          </w:p>
          <w:p w14:paraId="41C5ED54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Группа _______________________</w:t>
            </w:r>
          </w:p>
          <w:p w14:paraId="612E7AAB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_________________________</w:t>
            </w:r>
          </w:p>
        </w:tc>
      </w:tr>
    </w:tbl>
    <w:p w14:paraId="52C281C1" w14:textId="77777777" w:rsidR="0034756B" w:rsidRPr="00277903" w:rsidRDefault="0034756B" w:rsidP="0034756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AF89AA4" w14:textId="77777777" w:rsidR="0034756B" w:rsidRDefault="0034756B" w:rsidP="0034756B">
      <w:pPr>
        <w:spacing w:after="0" w:line="360" w:lineRule="auto"/>
        <w:jc w:val="center"/>
        <w:rPr>
          <w:rFonts w:ascii="Times New Roman" w:hAnsi="Times New Roman"/>
          <w:b/>
          <w:bCs/>
          <w:u w:val="single"/>
          <w:lang w:eastAsia="ru-RU"/>
        </w:rPr>
      </w:pPr>
      <w:r w:rsidRPr="009E1D2A">
        <w:rPr>
          <w:rFonts w:ascii="Times New Roman" w:hAnsi="Times New Roman"/>
          <w:b/>
          <w:bCs/>
          <w:u w:val="single"/>
          <w:lang w:eastAsia="ru-RU"/>
        </w:rPr>
        <w:t xml:space="preserve">ЗАДАНИЕ </w:t>
      </w:r>
    </w:p>
    <w:p w14:paraId="7E512AAA" w14:textId="77777777" w:rsidR="0034756B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А1. Первичная обработка мяса, рыбы, птицы.</w:t>
      </w:r>
    </w:p>
    <w:p w14:paraId="0ADEB898" w14:textId="495051E4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74549">
        <w:rPr>
          <w:rFonts w:ascii="Times New Roman" w:hAnsi="Times New Roman" w:cs="Times New Roman"/>
          <w:sz w:val="24"/>
          <w:szCs w:val="24"/>
        </w:rPr>
        <w:t>ехнологическ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574549">
        <w:rPr>
          <w:rFonts w:ascii="Times New Roman" w:hAnsi="Times New Roman" w:cs="Times New Roman"/>
          <w:sz w:val="24"/>
          <w:szCs w:val="24"/>
        </w:rPr>
        <w:t xml:space="preserve"> последовательность п</w:t>
      </w:r>
      <w:r>
        <w:rPr>
          <w:rFonts w:ascii="Times New Roman" w:hAnsi="Times New Roman" w:cs="Times New Roman"/>
          <w:sz w:val="24"/>
          <w:szCs w:val="24"/>
        </w:rPr>
        <w:t xml:space="preserve">ервичной обработки </w:t>
      </w:r>
      <w:r w:rsidR="00964457">
        <w:rPr>
          <w:rFonts w:ascii="Times New Roman" w:hAnsi="Times New Roman" w:cs="Times New Roman"/>
          <w:sz w:val="24"/>
          <w:szCs w:val="24"/>
        </w:rPr>
        <w:t>гусятины.</w:t>
      </w:r>
    </w:p>
    <w:p w14:paraId="1D5C4403" w14:textId="77777777" w:rsidR="0034756B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А2. Первичная обработка овощей, фруктов, зелени.</w:t>
      </w:r>
    </w:p>
    <w:p w14:paraId="77A9E1AE" w14:textId="3114ACD2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74549">
        <w:rPr>
          <w:rFonts w:ascii="Times New Roman" w:hAnsi="Times New Roman" w:cs="Times New Roman"/>
          <w:sz w:val="24"/>
          <w:szCs w:val="24"/>
        </w:rPr>
        <w:t>ехнологическ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574549">
        <w:rPr>
          <w:rFonts w:ascii="Times New Roman" w:hAnsi="Times New Roman" w:cs="Times New Roman"/>
          <w:sz w:val="24"/>
          <w:szCs w:val="24"/>
        </w:rPr>
        <w:t xml:space="preserve"> последовательность п</w:t>
      </w:r>
      <w:r>
        <w:rPr>
          <w:rFonts w:ascii="Times New Roman" w:hAnsi="Times New Roman" w:cs="Times New Roman"/>
          <w:sz w:val="24"/>
          <w:szCs w:val="24"/>
        </w:rPr>
        <w:t xml:space="preserve">ервичной обработки </w:t>
      </w:r>
      <w:r w:rsidR="00964457">
        <w:rPr>
          <w:rFonts w:ascii="Times New Roman" w:hAnsi="Times New Roman" w:cs="Times New Roman"/>
          <w:sz w:val="24"/>
          <w:szCs w:val="24"/>
        </w:rPr>
        <w:t>капусты.</w:t>
      </w:r>
    </w:p>
    <w:p w14:paraId="4B43D210" w14:textId="77777777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А3. Изготовление полуфабриката, обработав все необходимое сырьё.</w:t>
      </w:r>
    </w:p>
    <w:p w14:paraId="0A176B92" w14:textId="7CF1F2BD" w:rsidR="0034756B" w:rsidRDefault="00964457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Курицы в целом виде.</w:t>
      </w:r>
    </w:p>
    <w:p w14:paraId="64B2A85F" w14:textId="77777777" w:rsidR="00964457" w:rsidRDefault="00964457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3F866C06" w14:textId="77777777" w:rsidR="0034756B" w:rsidRPr="00277903" w:rsidRDefault="0034756B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tbl>
      <w:tblPr>
        <w:tblW w:w="100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1440"/>
        <w:gridCol w:w="2388"/>
        <w:gridCol w:w="1275"/>
        <w:gridCol w:w="1260"/>
        <w:gridCol w:w="1575"/>
      </w:tblGrid>
      <w:tr w:rsidR="0034756B" w:rsidRPr="00277903" w14:paraId="64850D72" w14:textId="77777777" w:rsidTr="005514A7">
        <w:tc>
          <w:tcPr>
            <w:tcW w:w="2128" w:type="dxa"/>
            <w:shd w:val="clear" w:color="auto" w:fill="auto"/>
            <w:vAlign w:val="center"/>
          </w:tcPr>
          <w:p w14:paraId="22EAED8F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Система</w:t>
            </w:r>
            <w:proofErr w:type="spellEnd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оценки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29A85673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Балльная</w:t>
            </w:r>
            <w:proofErr w:type="spellEnd"/>
          </w:p>
          <w:p w14:paraId="3A0948E7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2388" w:type="dxa"/>
            <w:shd w:val="clear" w:color="auto" w:fill="auto"/>
          </w:tcPr>
          <w:p w14:paraId="113E9891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Академическая</w:t>
            </w:r>
            <w:proofErr w:type="spellEnd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96FB391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Итоговый</w:t>
            </w:r>
            <w:proofErr w:type="spellEnd"/>
          </w:p>
          <w:p w14:paraId="3D4880B1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балл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217DD6ED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Итоговая</w:t>
            </w:r>
            <w:proofErr w:type="spellEnd"/>
          </w:p>
          <w:p w14:paraId="73AB06A7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1575" w:type="dxa"/>
            <w:shd w:val="clear" w:color="auto" w:fill="auto"/>
          </w:tcPr>
          <w:p w14:paraId="032B3C98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Подпись</w:t>
            </w:r>
            <w:proofErr w:type="spellEnd"/>
          </w:p>
          <w:p w14:paraId="2CC03384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экзаменатора</w:t>
            </w:r>
            <w:proofErr w:type="spellEnd"/>
          </w:p>
        </w:tc>
      </w:tr>
      <w:tr w:rsidR="0034756B" w:rsidRPr="00277903" w14:paraId="15505DBF" w14:textId="77777777" w:rsidTr="005514A7">
        <w:tc>
          <w:tcPr>
            <w:tcW w:w="2128" w:type="dxa"/>
            <w:shd w:val="clear" w:color="auto" w:fill="auto"/>
          </w:tcPr>
          <w:p w14:paraId="5F61ABA0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А1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10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баллов</w:t>
            </w:r>
          </w:p>
          <w:p w14:paraId="4101F177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113589">
              <w:rPr>
                <w:rFonts w:ascii="Times New Roman" w:hAnsi="Times New Roman" w:cs="Times New Roman"/>
                <w:bCs/>
                <w:lang w:eastAsia="ru-RU"/>
              </w:rPr>
              <w:t>А2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5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баллов</w:t>
            </w:r>
          </w:p>
          <w:p w14:paraId="029941FE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113589">
              <w:rPr>
                <w:rFonts w:ascii="Times New Roman" w:hAnsi="Times New Roman" w:cs="Times New Roman"/>
                <w:bCs/>
                <w:lang w:eastAsia="ru-RU"/>
              </w:rPr>
              <w:t>А3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1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>5 баллов</w:t>
            </w:r>
          </w:p>
          <w:p w14:paraId="4C8565FE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Всего: </w:t>
            </w:r>
            <w:r w:rsidRPr="00113589">
              <w:rPr>
                <w:rFonts w:ascii="Times New Roman" w:hAnsi="Times New Roman" w:cs="Times New Roman"/>
                <w:b/>
                <w:lang w:eastAsia="ru-RU"/>
              </w:rPr>
              <w:t>30</w:t>
            </w: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 баллов</w:t>
            </w:r>
          </w:p>
        </w:tc>
        <w:tc>
          <w:tcPr>
            <w:tcW w:w="1440" w:type="dxa"/>
            <w:shd w:val="clear" w:color="auto" w:fill="auto"/>
          </w:tcPr>
          <w:p w14:paraId="34A6AE5F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25-30</w:t>
            </w:r>
          </w:p>
          <w:p w14:paraId="797C4EF8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20-24</w:t>
            </w:r>
          </w:p>
          <w:p w14:paraId="30EE85D8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15-19</w:t>
            </w:r>
          </w:p>
          <w:p w14:paraId="49916BC9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14</w:t>
            </w: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 и менее</w:t>
            </w:r>
          </w:p>
        </w:tc>
        <w:tc>
          <w:tcPr>
            <w:tcW w:w="2388" w:type="dxa"/>
            <w:shd w:val="clear" w:color="auto" w:fill="auto"/>
          </w:tcPr>
          <w:p w14:paraId="6AE0E053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Отлично</w:t>
            </w:r>
            <w:proofErr w:type="spellEnd"/>
            <w:r w:rsidRPr="00277903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</w:p>
          <w:p w14:paraId="500AB5FB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Хорошо</w:t>
            </w:r>
            <w:proofErr w:type="spellEnd"/>
          </w:p>
          <w:p w14:paraId="45F43254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Удовлетворительно</w:t>
            </w:r>
            <w:proofErr w:type="spellEnd"/>
          </w:p>
          <w:p w14:paraId="443B99AE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Неудовлетворительно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D8387E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7A01344E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575" w:type="dxa"/>
            <w:shd w:val="clear" w:color="auto" w:fill="auto"/>
          </w:tcPr>
          <w:p w14:paraId="1B40858E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</w:tr>
    </w:tbl>
    <w:p w14:paraId="472934F7" w14:textId="77777777" w:rsidR="0034756B" w:rsidRPr="00574549" w:rsidRDefault="0034756B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58B6BE10" w14:textId="30159D77" w:rsidR="0034756B" w:rsidRPr="00277903" w:rsidRDefault="0034756B" w:rsidP="0034756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en-US"/>
        </w:rPr>
        <w:t>ЭКЗАМЕНАЦИОННЫЙ БИЛЕТ №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3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1"/>
      </w:tblGrid>
      <w:tr w:rsidR="0034756B" w:rsidRPr="00277903" w14:paraId="7E335AF4" w14:textId="77777777" w:rsidTr="005514A7">
        <w:trPr>
          <w:trHeight w:val="887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49D8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Ф.И.О. ____________________________________________________________________</w:t>
            </w:r>
          </w:p>
          <w:p w14:paraId="076BE21A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Группа _______________________</w:t>
            </w:r>
          </w:p>
          <w:p w14:paraId="50CDB205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_________________________</w:t>
            </w:r>
          </w:p>
        </w:tc>
      </w:tr>
    </w:tbl>
    <w:p w14:paraId="13354D7C" w14:textId="77777777" w:rsidR="0034756B" w:rsidRPr="00277903" w:rsidRDefault="0034756B" w:rsidP="0034756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EEA57D9" w14:textId="77777777" w:rsidR="0034756B" w:rsidRDefault="0034756B" w:rsidP="0034756B">
      <w:pPr>
        <w:spacing w:after="0" w:line="360" w:lineRule="auto"/>
        <w:jc w:val="center"/>
        <w:rPr>
          <w:rFonts w:ascii="Times New Roman" w:hAnsi="Times New Roman"/>
          <w:b/>
          <w:bCs/>
          <w:u w:val="single"/>
          <w:lang w:eastAsia="ru-RU"/>
        </w:rPr>
      </w:pPr>
      <w:r w:rsidRPr="009E1D2A">
        <w:rPr>
          <w:rFonts w:ascii="Times New Roman" w:hAnsi="Times New Roman"/>
          <w:b/>
          <w:bCs/>
          <w:u w:val="single"/>
          <w:lang w:eastAsia="ru-RU"/>
        </w:rPr>
        <w:t xml:space="preserve">ЗАДАНИЕ </w:t>
      </w:r>
    </w:p>
    <w:p w14:paraId="7F391CCF" w14:textId="77777777" w:rsidR="0034756B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А1. Первичная обработка мяса, рыбы, птицы.</w:t>
      </w:r>
    </w:p>
    <w:p w14:paraId="4D133080" w14:textId="01F9D9A3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</w:t>
      </w:r>
      <w:r w:rsidRPr="00574549">
        <w:rPr>
          <w:rFonts w:ascii="Times New Roman" w:hAnsi="Times New Roman" w:cs="Times New Roman"/>
          <w:sz w:val="24"/>
          <w:szCs w:val="24"/>
        </w:rPr>
        <w:t>ехнологическ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574549">
        <w:rPr>
          <w:rFonts w:ascii="Times New Roman" w:hAnsi="Times New Roman" w:cs="Times New Roman"/>
          <w:sz w:val="24"/>
          <w:szCs w:val="24"/>
        </w:rPr>
        <w:t xml:space="preserve"> последовательность п</w:t>
      </w:r>
      <w:r>
        <w:rPr>
          <w:rFonts w:ascii="Times New Roman" w:hAnsi="Times New Roman" w:cs="Times New Roman"/>
          <w:sz w:val="24"/>
          <w:szCs w:val="24"/>
        </w:rPr>
        <w:t xml:space="preserve">ервичной обработки </w:t>
      </w:r>
      <w:r w:rsidR="00964457">
        <w:rPr>
          <w:rFonts w:ascii="Times New Roman" w:hAnsi="Times New Roman" w:cs="Times New Roman"/>
          <w:sz w:val="24"/>
          <w:szCs w:val="24"/>
        </w:rPr>
        <w:t>карпа.</w:t>
      </w:r>
    </w:p>
    <w:p w14:paraId="74388FB7" w14:textId="77777777" w:rsidR="0034756B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А2. Первичная обработка овощей, фруктов, зелени.</w:t>
      </w:r>
    </w:p>
    <w:p w14:paraId="38EE4AEE" w14:textId="2B4C47C9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74549">
        <w:rPr>
          <w:rFonts w:ascii="Times New Roman" w:hAnsi="Times New Roman" w:cs="Times New Roman"/>
          <w:sz w:val="24"/>
          <w:szCs w:val="24"/>
        </w:rPr>
        <w:t>ехнологическ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574549">
        <w:rPr>
          <w:rFonts w:ascii="Times New Roman" w:hAnsi="Times New Roman" w:cs="Times New Roman"/>
          <w:sz w:val="24"/>
          <w:szCs w:val="24"/>
        </w:rPr>
        <w:t xml:space="preserve"> последовательность п</w:t>
      </w:r>
      <w:r>
        <w:rPr>
          <w:rFonts w:ascii="Times New Roman" w:hAnsi="Times New Roman" w:cs="Times New Roman"/>
          <w:sz w:val="24"/>
          <w:szCs w:val="24"/>
        </w:rPr>
        <w:t xml:space="preserve">ервичной обработки </w:t>
      </w:r>
      <w:r w:rsidR="00964457">
        <w:rPr>
          <w:rFonts w:ascii="Times New Roman" w:hAnsi="Times New Roman" w:cs="Times New Roman"/>
          <w:sz w:val="24"/>
          <w:szCs w:val="24"/>
        </w:rPr>
        <w:t>шпината.</w:t>
      </w:r>
    </w:p>
    <w:p w14:paraId="28BD5239" w14:textId="77777777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А3. Изготовление полуфабриката, обработав все необходимое сырьё.</w:t>
      </w:r>
    </w:p>
    <w:p w14:paraId="02080C4F" w14:textId="34D69DCA" w:rsidR="0034756B" w:rsidRDefault="00964457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Котлетная масса из курицы.</w:t>
      </w:r>
    </w:p>
    <w:p w14:paraId="6DA7D3B6" w14:textId="77777777" w:rsidR="00964457" w:rsidRDefault="00964457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09CCDDA3" w14:textId="77777777" w:rsidR="0034756B" w:rsidRPr="00277903" w:rsidRDefault="0034756B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tbl>
      <w:tblPr>
        <w:tblW w:w="100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1440"/>
        <w:gridCol w:w="2388"/>
        <w:gridCol w:w="1275"/>
        <w:gridCol w:w="1260"/>
        <w:gridCol w:w="1575"/>
      </w:tblGrid>
      <w:tr w:rsidR="0034756B" w:rsidRPr="00277903" w14:paraId="2F31EBCD" w14:textId="77777777" w:rsidTr="005514A7">
        <w:tc>
          <w:tcPr>
            <w:tcW w:w="2128" w:type="dxa"/>
            <w:shd w:val="clear" w:color="auto" w:fill="auto"/>
            <w:vAlign w:val="center"/>
          </w:tcPr>
          <w:p w14:paraId="135F6CC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Система</w:t>
            </w:r>
            <w:proofErr w:type="spellEnd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оценки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4EDC6EAA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Балльная</w:t>
            </w:r>
            <w:proofErr w:type="spellEnd"/>
          </w:p>
          <w:p w14:paraId="798E47AF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2388" w:type="dxa"/>
            <w:shd w:val="clear" w:color="auto" w:fill="auto"/>
          </w:tcPr>
          <w:p w14:paraId="6260F783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Академическая</w:t>
            </w:r>
            <w:proofErr w:type="spellEnd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D044F01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Итоговый</w:t>
            </w:r>
            <w:proofErr w:type="spellEnd"/>
          </w:p>
          <w:p w14:paraId="6957C136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балл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669C2B60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Итоговая</w:t>
            </w:r>
            <w:proofErr w:type="spellEnd"/>
          </w:p>
          <w:p w14:paraId="1038FE42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1575" w:type="dxa"/>
            <w:shd w:val="clear" w:color="auto" w:fill="auto"/>
          </w:tcPr>
          <w:p w14:paraId="757EF188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Подпись</w:t>
            </w:r>
            <w:proofErr w:type="spellEnd"/>
          </w:p>
          <w:p w14:paraId="2204DA28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экзаменатора</w:t>
            </w:r>
            <w:proofErr w:type="spellEnd"/>
          </w:p>
        </w:tc>
      </w:tr>
      <w:tr w:rsidR="0034756B" w:rsidRPr="00277903" w14:paraId="65A8F664" w14:textId="77777777" w:rsidTr="005514A7">
        <w:tc>
          <w:tcPr>
            <w:tcW w:w="2128" w:type="dxa"/>
            <w:shd w:val="clear" w:color="auto" w:fill="auto"/>
          </w:tcPr>
          <w:p w14:paraId="292FE4F3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А1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10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баллов</w:t>
            </w:r>
          </w:p>
          <w:p w14:paraId="2D6F1113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113589">
              <w:rPr>
                <w:rFonts w:ascii="Times New Roman" w:hAnsi="Times New Roman" w:cs="Times New Roman"/>
                <w:bCs/>
                <w:lang w:eastAsia="ru-RU"/>
              </w:rPr>
              <w:t>А2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5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баллов</w:t>
            </w:r>
          </w:p>
          <w:p w14:paraId="18EED4BB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113589">
              <w:rPr>
                <w:rFonts w:ascii="Times New Roman" w:hAnsi="Times New Roman" w:cs="Times New Roman"/>
                <w:bCs/>
                <w:lang w:eastAsia="ru-RU"/>
              </w:rPr>
              <w:t>А3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1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>5 баллов</w:t>
            </w:r>
          </w:p>
          <w:p w14:paraId="1D63C0B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Всего: </w:t>
            </w:r>
            <w:r w:rsidRPr="00113589">
              <w:rPr>
                <w:rFonts w:ascii="Times New Roman" w:hAnsi="Times New Roman" w:cs="Times New Roman"/>
                <w:b/>
                <w:lang w:eastAsia="ru-RU"/>
              </w:rPr>
              <w:t>30</w:t>
            </w: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 баллов</w:t>
            </w:r>
          </w:p>
        </w:tc>
        <w:tc>
          <w:tcPr>
            <w:tcW w:w="1440" w:type="dxa"/>
            <w:shd w:val="clear" w:color="auto" w:fill="auto"/>
          </w:tcPr>
          <w:p w14:paraId="16E4B121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25-30</w:t>
            </w:r>
          </w:p>
          <w:p w14:paraId="5E6BFC81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20-24</w:t>
            </w:r>
          </w:p>
          <w:p w14:paraId="6FC2BF92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15-19</w:t>
            </w:r>
          </w:p>
          <w:p w14:paraId="1D3C34A9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14</w:t>
            </w: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 и менее</w:t>
            </w:r>
          </w:p>
        </w:tc>
        <w:tc>
          <w:tcPr>
            <w:tcW w:w="2388" w:type="dxa"/>
            <w:shd w:val="clear" w:color="auto" w:fill="auto"/>
          </w:tcPr>
          <w:p w14:paraId="29BCEB2C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Отлично</w:t>
            </w:r>
            <w:proofErr w:type="spellEnd"/>
            <w:r w:rsidRPr="00277903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</w:p>
          <w:p w14:paraId="4F96BE2A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Хорошо</w:t>
            </w:r>
            <w:proofErr w:type="spellEnd"/>
          </w:p>
          <w:p w14:paraId="650A4086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Удовлетворительно</w:t>
            </w:r>
            <w:proofErr w:type="spellEnd"/>
          </w:p>
          <w:p w14:paraId="555A4AC4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Неудовлетворительно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03F3253D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21E8351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575" w:type="dxa"/>
            <w:shd w:val="clear" w:color="auto" w:fill="auto"/>
          </w:tcPr>
          <w:p w14:paraId="644928A4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</w:tr>
    </w:tbl>
    <w:p w14:paraId="2BE0F6B8" w14:textId="77777777" w:rsidR="00277903" w:rsidRDefault="00277903" w:rsidP="00B50128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 w:eastAsia="en-US"/>
        </w:rPr>
      </w:pPr>
    </w:p>
    <w:p w14:paraId="35ED22D9" w14:textId="131F9235" w:rsidR="0034756B" w:rsidRPr="00277903" w:rsidRDefault="0034756B" w:rsidP="0034756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en-US"/>
        </w:rPr>
        <w:t>ЭКЗАМЕНАЦИОННЫЙ БИЛЕТ №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4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1"/>
      </w:tblGrid>
      <w:tr w:rsidR="0034756B" w:rsidRPr="00277903" w14:paraId="6458141A" w14:textId="77777777" w:rsidTr="005514A7">
        <w:trPr>
          <w:trHeight w:val="887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B1B3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Ф.И.О. ____________________________________________________________________</w:t>
            </w:r>
          </w:p>
          <w:p w14:paraId="7CD41C2E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Группа _______________________</w:t>
            </w:r>
          </w:p>
          <w:p w14:paraId="704A1016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_________________________</w:t>
            </w:r>
          </w:p>
        </w:tc>
      </w:tr>
    </w:tbl>
    <w:p w14:paraId="220809E1" w14:textId="77777777" w:rsidR="0034756B" w:rsidRPr="00277903" w:rsidRDefault="0034756B" w:rsidP="0034756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96FCDD0" w14:textId="77777777" w:rsidR="0034756B" w:rsidRDefault="0034756B" w:rsidP="0034756B">
      <w:pPr>
        <w:spacing w:after="0" w:line="360" w:lineRule="auto"/>
        <w:jc w:val="center"/>
        <w:rPr>
          <w:rFonts w:ascii="Times New Roman" w:hAnsi="Times New Roman"/>
          <w:b/>
          <w:bCs/>
          <w:u w:val="single"/>
          <w:lang w:eastAsia="ru-RU"/>
        </w:rPr>
      </w:pPr>
      <w:r w:rsidRPr="009E1D2A">
        <w:rPr>
          <w:rFonts w:ascii="Times New Roman" w:hAnsi="Times New Roman"/>
          <w:b/>
          <w:bCs/>
          <w:u w:val="single"/>
          <w:lang w:eastAsia="ru-RU"/>
        </w:rPr>
        <w:t xml:space="preserve">ЗАДАНИЕ </w:t>
      </w:r>
    </w:p>
    <w:p w14:paraId="41376C92" w14:textId="77777777" w:rsidR="0034756B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А1. Первичная обработка мяса, рыбы, птицы.</w:t>
      </w:r>
    </w:p>
    <w:p w14:paraId="064CE5E0" w14:textId="6E77897A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74549">
        <w:rPr>
          <w:rFonts w:ascii="Times New Roman" w:hAnsi="Times New Roman" w:cs="Times New Roman"/>
          <w:sz w:val="24"/>
          <w:szCs w:val="24"/>
        </w:rPr>
        <w:t>ехнологическ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574549">
        <w:rPr>
          <w:rFonts w:ascii="Times New Roman" w:hAnsi="Times New Roman" w:cs="Times New Roman"/>
          <w:sz w:val="24"/>
          <w:szCs w:val="24"/>
        </w:rPr>
        <w:t xml:space="preserve"> последовательность п</w:t>
      </w:r>
      <w:r>
        <w:rPr>
          <w:rFonts w:ascii="Times New Roman" w:hAnsi="Times New Roman" w:cs="Times New Roman"/>
          <w:sz w:val="24"/>
          <w:szCs w:val="24"/>
        </w:rPr>
        <w:t xml:space="preserve">ервичной обработки </w:t>
      </w:r>
      <w:r w:rsidR="00964457">
        <w:rPr>
          <w:rFonts w:ascii="Times New Roman" w:hAnsi="Times New Roman" w:cs="Times New Roman"/>
          <w:sz w:val="24"/>
          <w:szCs w:val="24"/>
        </w:rPr>
        <w:t>баранины.</w:t>
      </w:r>
    </w:p>
    <w:p w14:paraId="4F1B64C4" w14:textId="77777777" w:rsidR="0034756B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А2. Первичная обработка овощей, фруктов, зелени.</w:t>
      </w:r>
    </w:p>
    <w:p w14:paraId="68F59B5A" w14:textId="078EA676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74549">
        <w:rPr>
          <w:rFonts w:ascii="Times New Roman" w:hAnsi="Times New Roman" w:cs="Times New Roman"/>
          <w:sz w:val="24"/>
          <w:szCs w:val="24"/>
        </w:rPr>
        <w:t>ехнологическ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574549">
        <w:rPr>
          <w:rFonts w:ascii="Times New Roman" w:hAnsi="Times New Roman" w:cs="Times New Roman"/>
          <w:sz w:val="24"/>
          <w:szCs w:val="24"/>
        </w:rPr>
        <w:t xml:space="preserve"> последовательность п</w:t>
      </w:r>
      <w:r>
        <w:rPr>
          <w:rFonts w:ascii="Times New Roman" w:hAnsi="Times New Roman" w:cs="Times New Roman"/>
          <w:sz w:val="24"/>
          <w:szCs w:val="24"/>
        </w:rPr>
        <w:t xml:space="preserve">ервичной обработки </w:t>
      </w:r>
      <w:r w:rsidR="00964457">
        <w:rPr>
          <w:rFonts w:ascii="Times New Roman" w:hAnsi="Times New Roman" w:cs="Times New Roman"/>
          <w:sz w:val="24"/>
          <w:szCs w:val="24"/>
        </w:rPr>
        <w:t>абрикоса.</w:t>
      </w:r>
    </w:p>
    <w:p w14:paraId="3155B7F8" w14:textId="77777777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А3. Изготовление полуфабриката, обработав все необходимое сырьё.</w:t>
      </w:r>
    </w:p>
    <w:p w14:paraId="407F6AA1" w14:textId="1BFE99DD" w:rsidR="0034756B" w:rsidRDefault="00964457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Фаршированное яблоко.</w:t>
      </w:r>
    </w:p>
    <w:p w14:paraId="5FECA14E" w14:textId="77777777" w:rsidR="00964457" w:rsidRDefault="00964457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732A6B8A" w14:textId="77777777" w:rsidR="0034756B" w:rsidRPr="00277903" w:rsidRDefault="0034756B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tbl>
      <w:tblPr>
        <w:tblW w:w="100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1440"/>
        <w:gridCol w:w="2388"/>
        <w:gridCol w:w="1275"/>
        <w:gridCol w:w="1260"/>
        <w:gridCol w:w="1575"/>
      </w:tblGrid>
      <w:tr w:rsidR="0034756B" w:rsidRPr="00277903" w14:paraId="14543961" w14:textId="77777777" w:rsidTr="005514A7">
        <w:tc>
          <w:tcPr>
            <w:tcW w:w="2128" w:type="dxa"/>
            <w:shd w:val="clear" w:color="auto" w:fill="auto"/>
            <w:vAlign w:val="center"/>
          </w:tcPr>
          <w:p w14:paraId="3D6C9128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Система</w:t>
            </w:r>
            <w:proofErr w:type="spellEnd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оценки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09098779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Балльная</w:t>
            </w:r>
            <w:proofErr w:type="spellEnd"/>
          </w:p>
          <w:p w14:paraId="4D9EDB90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2388" w:type="dxa"/>
            <w:shd w:val="clear" w:color="auto" w:fill="auto"/>
          </w:tcPr>
          <w:p w14:paraId="6259FC67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Академическая</w:t>
            </w:r>
            <w:proofErr w:type="spellEnd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134D422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Итоговый</w:t>
            </w:r>
            <w:proofErr w:type="spellEnd"/>
          </w:p>
          <w:p w14:paraId="52BAF896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балл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69DF835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Итоговая</w:t>
            </w:r>
            <w:proofErr w:type="spellEnd"/>
          </w:p>
          <w:p w14:paraId="3EBE42D9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1575" w:type="dxa"/>
            <w:shd w:val="clear" w:color="auto" w:fill="auto"/>
          </w:tcPr>
          <w:p w14:paraId="2417590C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Подпись</w:t>
            </w:r>
            <w:proofErr w:type="spellEnd"/>
          </w:p>
          <w:p w14:paraId="2EBFEF83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экзаменатора</w:t>
            </w:r>
            <w:proofErr w:type="spellEnd"/>
          </w:p>
        </w:tc>
      </w:tr>
      <w:tr w:rsidR="0034756B" w:rsidRPr="00277903" w14:paraId="121F27DB" w14:textId="77777777" w:rsidTr="005514A7">
        <w:tc>
          <w:tcPr>
            <w:tcW w:w="2128" w:type="dxa"/>
            <w:shd w:val="clear" w:color="auto" w:fill="auto"/>
          </w:tcPr>
          <w:p w14:paraId="7E29E7F8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А1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10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баллов</w:t>
            </w:r>
          </w:p>
          <w:p w14:paraId="28B51BF7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113589">
              <w:rPr>
                <w:rFonts w:ascii="Times New Roman" w:hAnsi="Times New Roman" w:cs="Times New Roman"/>
                <w:bCs/>
                <w:lang w:eastAsia="ru-RU"/>
              </w:rPr>
              <w:t>А2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5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баллов</w:t>
            </w:r>
          </w:p>
          <w:p w14:paraId="46FEAAC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113589">
              <w:rPr>
                <w:rFonts w:ascii="Times New Roman" w:hAnsi="Times New Roman" w:cs="Times New Roman"/>
                <w:bCs/>
                <w:lang w:eastAsia="ru-RU"/>
              </w:rPr>
              <w:t>А3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1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>5 баллов</w:t>
            </w:r>
          </w:p>
          <w:p w14:paraId="32EA31D1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Всего: </w:t>
            </w:r>
            <w:r w:rsidRPr="00113589">
              <w:rPr>
                <w:rFonts w:ascii="Times New Roman" w:hAnsi="Times New Roman" w:cs="Times New Roman"/>
                <w:b/>
                <w:lang w:eastAsia="ru-RU"/>
              </w:rPr>
              <w:t>30</w:t>
            </w: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 баллов</w:t>
            </w:r>
          </w:p>
        </w:tc>
        <w:tc>
          <w:tcPr>
            <w:tcW w:w="1440" w:type="dxa"/>
            <w:shd w:val="clear" w:color="auto" w:fill="auto"/>
          </w:tcPr>
          <w:p w14:paraId="5D85E821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25-30</w:t>
            </w:r>
          </w:p>
          <w:p w14:paraId="7527259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20-24</w:t>
            </w:r>
          </w:p>
          <w:p w14:paraId="79D9BF09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15-19</w:t>
            </w:r>
          </w:p>
          <w:p w14:paraId="3182AA7E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14</w:t>
            </w: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 и менее</w:t>
            </w:r>
          </w:p>
        </w:tc>
        <w:tc>
          <w:tcPr>
            <w:tcW w:w="2388" w:type="dxa"/>
            <w:shd w:val="clear" w:color="auto" w:fill="auto"/>
          </w:tcPr>
          <w:p w14:paraId="7CD35EBD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Отлично</w:t>
            </w:r>
            <w:proofErr w:type="spellEnd"/>
            <w:r w:rsidRPr="00277903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</w:p>
          <w:p w14:paraId="53E676FD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Хорошо</w:t>
            </w:r>
            <w:proofErr w:type="spellEnd"/>
          </w:p>
          <w:p w14:paraId="4B6FAB57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Удовлетворительно</w:t>
            </w:r>
            <w:proofErr w:type="spellEnd"/>
          </w:p>
          <w:p w14:paraId="160D03DF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Неудовлетворительно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0C5A3EA2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7D217E4D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575" w:type="dxa"/>
            <w:shd w:val="clear" w:color="auto" w:fill="auto"/>
          </w:tcPr>
          <w:p w14:paraId="08F74BAF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</w:tr>
    </w:tbl>
    <w:p w14:paraId="5B0DA7D9" w14:textId="77777777" w:rsidR="0034756B" w:rsidRDefault="0034756B" w:rsidP="00B50128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 w:eastAsia="en-US"/>
        </w:rPr>
      </w:pPr>
    </w:p>
    <w:p w14:paraId="3D38B480" w14:textId="2FB7D7DC" w:rsidR="0034756B" w:rsidRPr="00277903" w:rsidRDefault="0034756B" w:rsidP="0034756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en-US"/>
        </w:rPr>
        <w:t>ЭКЗАМЕНАЦИОННЫЙ БИЛЕТ №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5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1"/>
      </w:tblGrid>
      <w:tr w:rsidR="0034756B" w:rsidRPr="00277903" w14:paraId="2528F9DB" w14:textId="77777777" w:rsidTr="005514A7">
        <w:trPr>
          <w:trHeight w:val="887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63A6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Ф.И.О. ____________________________________________________________________</w:t>
            </w:r>
          </w:p>
          <w:p w14:paraId="7008A647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Группа _______________________</w:t>
            </w:r>
          </w:p>
          <w:p w14:paraId="16DFDCDE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_________________________</w:t>
            </w:r>
          </w:p>
        </w:tc>
      </w:tr>
    </w:tbl>
    <w:p w14:paraId="30060BCB" w14:textId="77777777" w:rsidR="0034756B" w:rsidRPr="00277903" w:rsidRDefault="0034756B" w:rsidP="0034756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2FF3E4A" w14:textId="77777777" w:rsidR="0034756B" w:rsidRDefault="0034756B" w:rsidP="0034756B">
      <w:pPr>
        <w:spacing w:after="0" w:line="360" w:lineRule="auto"/>
        <w:jc w:val="center"/>
        <w:rPr>
          <w:rFonts w:ascii="Times New Roman" w:hAnsi="Times New Roman"/>
          <w:b/>
          <w:bCs/>
          <w:u w:val="single"/>
          <w:lang w:eastAsia="ru-RU"/>
        </w:rPr>
      </w:pPr>
      <w:r w:rsidRPr="009E1D2A">
        <w:rPr>
          <w:rFonts w:ascii="Times New Roman" w:hAnsi="Times New Roman"/>
          <w:b/>
          <w:bCs/>
          <w:u w:val="single"/>
          <w:lang w:eastAsia="ru-RU"/>
        </w:rPr>
        <w:t xml:space="preserve">ЗАДАНИЕ </w:t>
      </w:r>
    </w:p>
    <w:p w14:paraId="45058B07" w14:textId="77777777" w:rsidR="0034756B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А1. Первичная обработка мяса, рыбы, птицы.</w:t>
      </w:r>
    </w:p>
    <w:p w14:paraId="00B365FC" w14:textId="64F6B27B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74549">
        <w:rPr>
          <w:rFonts w:ascii="Times New Roman" w:hAnsi="Times New Roman" w:cs="Times New Roman"/>
          <w:sz w:val="24"/>
          <w:szCs w:val="24"/>
        </w:rPr>
        <w:t>ехнологическ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574549">
        <w:rPr>
          <w:rFonts w:ascii="Times New Roman" w:hAnsi="Times New Roman" w:cs="Times New Roman"/>
          <w:sz w:val="24"/>
          <w:szCs w:val="24"/>
        </w:rPr>
        <w:t xml:space="preserve"> последовательность п</w:t>
      </w:r>
      <w:r>
        <w:rPr>
          <w:rFonts w:ascii="Times New Roman" w:hAnsi="Times New Roman" w:cs="Times New Roman"/>
          <w:sz w:val="24"/>
          <w:szCs w:val="24"/>
        </w:rPr>
        <w:t xml:space="preserve">ервичной обработки </w:t>
      </w:r>
      <w:r w:rsidR="00964457">
        <w:rPr>
          <w:rFonts w:ascii="Times New Roman" w:hAnsi="Times New Roman" w:cs="Times New Roman"/>
          <w:sz w:val="24"/>
          <w:szCs w:val="24"/>
        </w:rPr>
        <w:t>птицы.</w:t>
      </w:r>
    </w:p>
    <w:p w14:paraId="7D5C313C" w14:textId="77777777" w:rsidR="0034756B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А2. Первичная обработка овощей, фруктов, зелени.</w:t>
      </w:r>
    </w:p>
    <w:p w14:paraId="54D9CFF2" w14:textId="30B373DD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74549">
        <w:rPr>
          <w:rFonts w:ascii="Times New Roman" w:hAnsi="Times New Roman" w:cs="Times New Roman"/>
          <w:sz w:val="24"/>
          <w:szCs w:val="24"/>
        </w:rPr>
        <w:t>ехнологическ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574549">
        <w:rPr>
          <w:rFonts w:ascii="Times New Roman" w:hAnsi="Times New Roman" w:cs="Times New Roman"/>
          <w:sz w:val="24"/>
          <w:szCs w:val="24"/>
        </w:rPr>
        <w:t xml:space="preserve"> последовательность п</w:t>
      </w:r>
      <w:r>
        <w:rPr>
          <w:rFonts w:ascii="Times New Roman" w:hAnsi="Times New Roman" w:cs="Times New Roman"/>
          <w:sz w:val="24"/>
          <w:szCs w:val="24"/>
        </w:rPr>
        <w:t xml:space="preserve">ервичной обработки </w:t>
      </w:r>
      <w:r w:rsidR="00964457">
        <w:rPr>
          <w:rFonts w:ascii="Times New Roman" w:hAnsi="Times New Roman" w:cs="Times New Roman"/>
          <w:sz w:val="24"/>
          <w:szCs w:val="24"/>
        </w:rPr>
        <w:t>помидора.</w:t>
      </w:r>
    </w:p>
    <w:p w14:paraId="430B53C0" w14:textId="77777777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А3. Изготовление полуфабриката, обработав все необходимое сырьё.</w:t>
      </w:r>
    </w:p>
    <w:p w14:paraId="2498C89D" w14:textId="4603E866" w:rsidR="0034756B" w:rsidRDefault="00964457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Нарезка зелени.</w:t>
      </w:r>
    </w:p>
    <w:p w14:paraId="1695B04E" w14:textId="77777777" w:rsidR="00964457" w:rsidRDefault="00964457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1454FD0A" w14:textId="77777777" w:rsidR="0034756B" w:rsidRPr="00277903" w:rsidRDefault="0034756B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tbl>
      <w:tblPr>
        <w:tblW w:w="100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1440"/>
        <w:gridCol w:w="2388"/>
        <w:gridCol w:w="1275"/>
        <w:gridCol w:w="1260"/>
        <w:gridCol w:w="1575"/>
      </w:tblGrid>
      <w:tr w:rsidR="0034756B" w:rsidRPr="00277903" w14:paraId="04F4CBC1" w14:textId="77777777" w:rsidTr="005514A7">
        <w:tc>
          <w:tcPr>
            <w:tcW w:w="2128" w:type="dxa"/>
            <w:shd w:val="clear" w:color="auto" w:fill="auto"/>
            <w:vAlign w:val="center"/>
          </w:tcPr>
          <w:p w14:paraId="1B7C1F7C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Система</w:t>
            </w:r>
            <w:proofErr w:type="spellEnd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оценки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03D08A07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Балльная</w:t>
            </w:r>
            <w:proofErr w:type="spellEnd"/>
          </w:p>
          <w:p w14:paraId="724BE7EF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lastRenderedPageBreak/>
              <w:t>оценка</w:t>
            </w:r>
            <w:proofErr w:type="spellEnd"/>
          </w:p>
        </w:tc>
        <w:tc>
          <w:tcPr>
            <w:tcW w:w="2388" w:type="dxa"/>
            <w:shd w:val="clear" w:color="auto" w:fill="auto"/>
          </w:tcPr>
          <w:p w14:paraId="650DC14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lastRenderedPageBreak/>
              <w:t>Академическая</w:t>
            </w:r>
            <w:proofErr w:type="spellEnd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lastRenderedPageBreak/>
              <w:t>оценка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5BBC613C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lastRenderedPageBreak/>
              <w:t>Итоговый</w:t>
            </w:r>
            <w:proofErr w:type="spellEnd"/>
          </w:p>
          <w:p w14:paraId="64EB2D96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lastRenderedPageBreak/>
              <w:t>балл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2D40B7D3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lastRenderedPageBreak/>
              <w:t>Итоговая</w:t>
            </w:r>
            <w:proofErr w:type="spellEnd"/>
          </w:p>
          <w:p w14:paraId="26D8D572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lastRenderedPageBreak/>
              <w:t>оценка</w:t>
            </w:r>
            <w:proofErr w:type="spellEnd"/>
          </w:p>
        </w:tc>
        <w:tc>
          <w:tcPr>
            <w:tcW w:w="1575" w:type="dxa"/>
            <w:shd w:val="clear" w:color="auto" w:fill="auto"/>
          </w:tcPr>
          <w:p w14:paraId="67814E4E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lastRenderedPageBreak/>
              <w:t>Подпись</w:t>
            </w:r>
            <w:proofErr w:type="spellEnd"/>
          </w:p>
          <w:p w14:paraId="66A5E2A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lastRenderedPageBreak/>
              <w:t>экзаменатора</w:t>
            </w:r>
            <w:proofErr w:type="spellEnd"/>
          </w:p>
        </w:tc>
      </w:tr>
      <w:tr w:rsidR="0034756B" w:rsidRPr="00277903" w14:paraId="2FB5C441" w14:textId="77777777" w:rsidTr="005514A7">
        <w:tc>
          <w:tcPr>
            <w:tcW w:w="2128" w:type="dxa"/>
            <w:shd w:val="clear" w:color="auto" w:fill="auto"/>
          </w:tcPr>
          <w:p w14:paraId="3E396F99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277903">
              <w:rPr>
                <w:rFonts w:ascii="Times New Roman" w:hAnsi="Times New Roman" w:cs="Times New Roman"/>
                <w:bCs/>
                <w:lang w:eastAsia="ru-RU"/>
              </w:rPr>
              <w:lastRenderedPageBreak/>
              <w:t xml:space="preserve">А1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10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баллов</w:t>
            </w:r>
          </w:p>
          <w:p w14:paraId="3C7B1B2C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113589">
              <w:rPr>
                <w:rFonts w:ascii="Times New Roman" w:hAnsi="Times New Roman" w:cs="Times New Roman"/>
                <w:bCs/>
                <w:lang w:eastAsia="ru-RU"/>
              </w:rPr>
              <w:t>А2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5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баллов</w:t>
            </w:r>
          </w:p>
          <w:p w14:paraId="59CE319D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113589">
              <w:rPr>
                <w:rFonts w:ascii="Times New Roman" w:hAnsi="Times New Roman" w:cs="Times New Roman"/>
                <w:bCs/>
                <w:lang w:eastAsia="ru-RU"/>
              </w:rPr>
              <w:t>А3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1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>5 баллов</w:t>
            </w:r>
          </w:p>
          <w:p w14:paraId="56522A94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Всего: </w:t>
            </w:r>
            <w:r w:rsidRPr="00113589">
              <w:rPr>
                <w:rFonts w:ascii="Times New Roman" w:hAnsi="Times New Roman" w:cs="Times New Roman"/>
                <w:b/>
                <w:lang w:eastAsia="ru-RU"/>
              </w:rPr>
              <w:t>30</w:t>
            </w: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 баллов</w:t>
            </w:r>
          </w:p>
        </w:tc>
        <w:tc>
          <w:tcPr>
            <w:tcW w:w="1440" w:type="dxa"/>
            <w:shd w:val="clear" w:color="auto" w:fill="auto"/>
          </w:tcPr>
          <w:p w14:paraId="293841BD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25-30</w:t>
            </w:r>
          </w:p>
          <w:p w14:paraId="6E3EBE8F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20-24</w:t>
            </w:r>
          </w:p>
          <w:p w14:paraId="7821580D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15-19</w:t>
            </w:r>
          </w:p>
          <w:p w14:paraId="323BDE57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14</w:t>
            </w: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 и менее</w:t>
            </w:r>
          </w:p>
        </w:tc>
        <w:tc>
          <w:tcPr>
            <w:tcW w:w="2388" w:type="dxa"/>
            <w:shd w:val="clear" w:color="auto" w:fill="auto"/>
          </w:tcPr>
          <w:p w14:paraId="3DCD6D92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Отлично</w:t>
            </w:r>
            <w:proofErr w:type="spellEnd"/>
            <w:r w:rsidRPr="00277903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</w:p>
          <w:p w14:paraId="0CF15C33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Хорошо</w:t>
            </w:r>
            <w:proofErr w:type="spellEnd"/>
          </w:p>
          <w:p w14:paraId="226AC20F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Удовлетворительно</w:t>
            </w:r>
            <w:proofErr w:type="spellEnd"/>
          </w:p>
          <w:p w14:paraId="74A36F6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Неудовлетворительно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CF56D81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2E76B26D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575" w:type="dxa"/>
            <w:shd w:val="clear" w:color="auto" w:fill="auto"/>
          </w:tcPr>
          <w:p w14:paraId="1AA7BACB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</w:tr>
    </w:tbl>
    <w:p w14:paraId="0BF80EEE" w14:textId="77777777" w:rsidR="00277903" w:rsidRDefault="00277903" w:rsidP="00B50128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 w:eastAsia="en-US"/>
        </w:rPr>
      </w:pPr>
    </w:p>
    <w:p w14:paraId="0E38F589" w14:textId="00134181" w:rsidR="0034756B" w:rsidRPr="00277903" w:rsidRDefault="0034756B" w:rsidP="0034756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en-US"/>
        </w:rPr>
        <w:t>ЭКЗАМЕНАЦИОННЫЙ БИЛЕТ №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6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1"/>
      </w:tblGrid>
      <w:tr w:rsidR="0034756B" w:rsidRPr="00277903" w14:paraId="2DD1DFFC" w14:textId="77777777" w:rsidTr="005514A7">
        <w:trPr>
          <w:trHeight w:val="887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301C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Ф.И.О. ____________________________________________________________________</w:t>
            </w:r>
          </w:p>
          <w:p w14:paraId="65B26382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Группа _______________________</w:t>
            </w:r>
          </w:p>
          <w:p w14:paraId="07A05B0E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_________________________</w:t>
            </w:r>
          </w:p>
        </w:tc>
      </w:tr>
    </w:tbl>
    <w:p w14:paraId="678A8D5A" w14:textId="77777777" w:rsidR="0034756B" w:rsidRPr="00277903" w:rsidRDefault="0034756B" w:rsidP="0034756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95DA87C" w14:textId="77777777" w:rsidR="0034756B" w:rsidRDefault="0034756B" w:rsidP="0034756B">
      <w:pPr>
        <w:spacing w:after="0" w:line="360" w:lineRule="auto"/>
        <w:jc w:val="center"/>
        <w:rPr>
          <w:rFonts w:ascii="Times New Roman" w:hAnsi="Times New Roman"/>
          <w:b/>
          <w:bCs/>
          <w:u w:val="single"/>
          <w:lang w:eastAsia="ru-RU"/>
        </w:rPr>
      </w:pPr>
      <w:r w:rsidRPr="009E1D2A">
        <w:rPr>
          <w:rFonts w:ascii="Times New Roman" w:hAnsi="Times New Roman"/>
          <w:b/>
          <w:bCs/>
          <w:u w:val="single"/>
          <w:lang w:eastAsia="ru-RU"/>
        </w:rPr>
        <w:t xml:space="preserve">ЗАДАНИЕ </w:t>
      </w:r>
    </w:p>
    <w:p w14:paraId="29158161" w14:textId="77777777" w:rsidR="0034756B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А1. Первичная обработка мяса, рыбы, птицы.</w:t>
      </w:r>
    </w:p>
    <w:p w14:paraId="39112208" w14:textId="0DE705B4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74549">
        <w:rPr>
          <w:rFonts w:ascii="Times New Roman" w:hAnsi="Times New Roman" w:cs="Times New Roman"/>
          <w:sz w:val="24"/>
          <w:szCs w:val="24"/>
        </w:rPr>
        <w:t>ехнологическ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574549">
        <w:rPr>
          <w:rFonts w:ascii="Times New Roman" w:hAnsi="Times New Roman" w:cs="Times New Roman"/>
          <w:sz w:val="24"/>
          <w:szCs w:val="24"/>
        </w:rPr>
        <w:t xml:space="preserve"> последовательность п</w:t>
      </w:r>
      <w:r>
        <w:rPr>
          <w:rFonts w:ascii="Times New Roman" w:hAnsi="Times New Roman" w:cs="Times New Roman"/>
          <w:sz w:val="24"/>
          <w:szCs w:val="24"/>
        </w:rPr>
        <w:t>ервичной обработки</w:t>
      </w:r>
      <w:r w:rsidR="00964457">
        <w:rPr>
          <w:rFonts w:ascii="Times New Roman" w:hAnsi="Times New Roman" w:cs="Times New Roman"/>
          <w:sz w:val="24"/>
          <w:szCs w:val="24"/>
        </w:rPr>
        <w:t xml:space="preserve"> морепродуктов.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5364CC" w14:textId="77777777" w:rsidR="0034756B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А2. Первичная обработка овощей, фруктов, зелени.</w:t>
      </w:r>
    </w:p>
    <w:p w14:paraId="574EC26C" w14:textId="7D5182EC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74549">
        <w:rPr>
          <w:rFonts w:ascii="Times New Roman" w:hAnsi="Times New Roman" w:cs="Times New Roman"/>
          <w:sz w:val="24"/>
          <w:szCs w:val="24"/>
        </w:rPr>
        <w:t>ехнологическ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574549">
        <w:rPr>
          <w:rFonts w:ascii="Times New Roman" w:hAnsi="Times New Roman" w:cs="Times New Roman"/>
          <w:sz w:val="24"/>
          <w:szCs w:val="24"/>
        </w:rPr>
        <w:t xml:space="preserve"> последовательность п</w:t>
      </w:r>
      <w:r>
        <w:rPr>
          <w:rFonts w:ascii="Times New Roman" w:hAnsi="Times New Roman" w:cs="Times New Roman"/>
          <w:sz w:val="24"/>
          <w:szCs w:val="24"/>
        </w:rPr>
        <w:t xml:space="preserve">ервичной обработки </w:t>
      </w:r>
      <w:r w:rsidR="00964457">
        <w:rPr>
          <w:rFonts w:ascii="Times New Roman" w:hAnsi="Times New Roman" w:cs="Times New Roman"/>
          <w:sz w:val="24"/>
          <w:szCs w:val="24"/>
        </w:rPr>
        <w:t>кабачков.</w:t>
      </w:r>
    </w:p>
    <w:p w14:paraId="03857AAF" w14:textId="77777777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А3. Изготовление полуфабриката, обработав все необходимое сырьё.</w:t>
      </w:r>
    </w:p>
    <w:p w14:paraId="32C0500F" w14:textId="3B1ED4E5" w:rsidR="0034756B" w:rsidRDefault="00964457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Нарезка овощная. </w:t>
      </w:r>
    </w:p>
    <w:p w14:paraId="52629913" w14:textId="77777777" w:rsidR="00964457" w:rsidRDefault="00964457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16CC2A0A" w14:textId="77777777" w:rsidR="0034756B" w:rsidRPr="00277903" w:rsidRDefault="0034756B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tbl>
      <w:tblPr>
        <w:tblW w:w="100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1440"/>
        <w:gridCol w:w="2388"/>
        <w:gridCol w:w="1275"/>
        <w:gridCol w:w="1260"/>
        <w:gridCol w:w="1575"/>
      </w:tblGrid>
      <w:tr w:rsidR="0034756B" w:rsidRPr="00277903" w14:paraId="20CB6481" w14:textId="77777777" w:rsidTr="005514A7">
        <w:tc>
          <w:tcPr>
            <w:tcW w:w="2128" w:type="dxa"/>
            <w:shd w:val="clear" w:color="auto" w:fill="auto"/>
            <w:vAlign w:val="center"/>
          </w:tcPr>
          <w:p w14:paraId="31758C43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Система</w:t>
            </w:r>
            <w:proofErr w:type="spellEnd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оценки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0592BCE3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Балльная</w:t>
            </w:r>
            <w:proofErr w:type="spellEnd"/>
          </w:p>
          <w:p w14:paraId="6964FC12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2388" w:type="dxa"/>
            <w:shd w:val="clear" w:color="auto" w:fill="auto"/>
          </w:tcPr>
          <w:p w14:paraId="622733CD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Академическая</w:t>
            </w:r>
            <w:proofErr w:type="spellEnd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14FB2394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Итоговый</w:t>
            </w:r>
            <w:proofErr w:type="spellEnd"/>
          </w:p>
          <w:p w14:paraId="0190B20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балл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270A27B6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Итоговая</w:t>
            </w:r>
            <w:proofErr w:type="spellEnd"/>
          </w:p>
          <w:p w14:paraId="4BA225F1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1575" w:type="dxa"/>
            <w:shd w:val="clear" w:color="auto" w:fill="auto"/>
          </w:tcPr>
          <w:p w14:paraId="26967611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Подпись</w:t>
            </w:r>
            <w:proofErr w:type="spellEnd"/>
          </w:p>
          <w:p w14:paraId="753C2E5C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экзаменатора</w:t>
            </w:r>
            <w:proofErr w:type="spellEnd"/>
          </w:p>
        </w:tc>
      </w:tr>
      <w:tr w:rsidR="0034756B" w:rsidRPr="00277903" w14:paraId="0D579EE5" w14:textId="77777777" w:rsidTr="005514A7">
        <w:tc>
          <w:tcPr>
            <w:tcW w:w="2128" w:type="dxa"/>
            <w:shd w:val="clear" w:color="auto" w:fill="auto"/>
          </w:tcPr>
          <w:p w14:paraId="35DB5DB0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А1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10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баллов</w:t>
            </w:r>
          </w:p>
          <w:p w14:paraId="3BA604F3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113589">
              <w:rPr>
                <w:rFonts w:ascii="Times New Roman" w:hAnsi="Times New Roman" w:cs="Times New Roman"/>
                <w:bCs/>
                <w:lang w:eastAsia="ru-RU"/>
              </w:rPr>
              <w:t>А2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5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баллов</w:t>
            </w:r>
          </w:p>
          <w:p w14:paraId="6B18BA36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113589">
              <w:rPr>
                <w:rFonts w:ascii="Times New Roman" w:hAnsi="Times New Roman" w:cs="Times New Roman"/>
                <w:bCs/>
                <w:lang w:eastAsia="ru-RU"/>
              </w:rPr>
              <w:t>А3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1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>5 баллов</w:t>
            </w:r>
          </w:p>
          <w:p w14:paraId="2EACA4F3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Всего: </w:t>
            </w:r>
            <w:r w:rsidRPr="00113589">
              <w:rPr>
                <w:rFonts w:ascii="Times New Roman" w:hAnsi="Times New Roman" w:cs="Times New Roman"/>
                <w:b/>
                <w:lang w:eastAsia="ru-RU"/>
              </w:rPr>
              <w:t>30</w:t>
            </w: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 баллов</w:t>
            </w:r>
          </w:p>
        </w:tc>
        <w:tc>
          <w:tcPr>
            <w:tcW w:w="1440" w:type="dxa"/>
            <w:shd w:val="clear" w:color="auto" w:fill="auto"/>
          </w:tcPr>
          <w:p w14:paraId="3040D78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25-30</w:t>
            </w:r>
          </w:p>
          <w:p w14:paraId="4298C99B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20-24</w:t>
            </w:r>
          </w:p>
          <w:p w14:paraId="7A7B134D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15-19</w:t>
            </w:r>
          </w:p>
          <w:p w14:paraId="5EA06290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14</w:t>
            </w: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 и менее</w:t>
            </w:r>
          </w:p>
        </w:tc>
        <w:tc>
          <w:tcPr>
            <w:tcW w:w="2388" w:type="dxa"/>
            <w:shd w:val="clear" w:color="auto" w:fill="auto"/>
          </w:tcPr>
          <w:p w14:paraId="49F2163D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Отлично</w:t>
            </w:r>
            <w:proofErr w:type="spellEnd"/>
            <w:r w:rsidRPr="00277903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</w:p>
          <w:p w14:paraId="674BF986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Хорошо</w:t>
            </w:r>
            <w:proofErr w:type="spellEnd"/>
          </w:p>
          <w:p w14:paraId="68B081F0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Удовлетворительно</w:t>
            </w:r>
            <w:proofErr w:type="spellEnd"/>
          </w:p>
          <w:p w14:paraId="5675C27B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Неудовлетворительно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7EB2D0E8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2D054786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575" w:type="dxa"/>
            <w:shd w:val="clear" w:color="auto" w:fill="auto"/>
          </w:tcPr>
          <w:p w14:paraId="3E95A13E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</w:tr>
    </w:tbl>
    <w:p w14:paraId="3F006BEB" w14:textId="77777777" w:rsidR="0034756B" w:rsidRDefault="0034756B" w:rsidP="00B50128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 w:eastAsia="en-US"/>
        </w:rPr>
      </w:pPr>
    </w:p>
    <w:p w14:paraId="16082456" w14:textId="6AA6F2A1" w:rsidR="0034756B" w:rsidRPr="00277903" w:rsidRDefault="0034756B" w:rsidP="0034756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en-US"/>
        </w:rPr>
        <w:t>ЭКЗАМЕНАЦИОННЫЙ БИЛЕТ №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7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1"/>
      </w:tblGrid>
      <w:tr w:rsidR="0034756B" w:rsidRPr="00277903" w14:paraId="66C21705" w14:textId="77777777" w:rsidTr="005514A7">
        <w:trPr>
          <w:trHeight w:val="887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C47E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Ф.И.О. ____________________________________________________________________</w:t>
            </w:r>
          </w:p>
          <w:p w14:paraId="6E8CFA06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Группа _______________________</w:t>
            </w:r>
          </w:p>
          <w:p w14:paraId="3160B9BB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_________________________</w:t>
            </w:r>
          </w:p>
        </w:tc>
      </w:tr>
    </w:tbl>
    <w:p w14:paraId="3EF9FDB9" w14:textId="77777777" w:rsidR="0034756B" w:rsidRPr="00277903" w:rsidRDefault="0034756B" w:rsidP="0034756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787730F" w14:textId="77777777" w:rsidR="0034756B" w:rsidRDefault="0034756B" w:rsidP="0034756B">
      <w:pPr>
        <w:spacing w:after="0" w:line="360" w:lineRule="auto"/>
        <w:jc w:val="center"/>
        <w:rPr>
          <w:rFonts w:ascii="Times New Roman" w:hAnsi="Times New Roman"/>
          <w:b/>
          <w:bCs/>
          <w:u w:val="single"/>
          <w:lang w:eastAsia="ru-RU"/>
        </w:rPr>
      </w:pPr>
      <w:r w:rsidRPr="009E1D2A">
        <w:rPr>
          <w:rFonts w:ascii="Times New Roman" w:hAnsi="Times New Roman"/>
          <w:b/>
          <w:bCs/>
          <w:u w:val="single"/>
          <w:lang w:eastAsia="ru-RU"/>
        </w:rPr>
        <w:t xml:space="preserve">ЗАДАНИЕ </w:t>
      </w:r>
    </w:p>
    <w:p w14:paraId="4255B98D" w14:textId="77777777" w:rsidR="0034756B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А1. Первичная обработка мяса, рыбы, птицы.</w:t>
      </w:r>
    </w:p>
    <w:p w14:paraId="6DBC2B6A" w14:textId="18B156B0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74549">
        <w:rPr>
          <w:rFonts w:ascii="Times New Roman" w:hAnsi="Times New Roman" w:cs="Times New Roman"/>
          <w:sz w:val="24"/>
          <w:szCs w:val="24"/>
        </w:rPr>
        <w:t>ехнологическ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574549">
        <w:rPr>
          <w:rFonts w:ascii="Times New Roman" w:hAnsi="Times New Roman" w:cs="Times New Roman"/>
          <w:sz w:val="24"/>
          <w:szCs w:val="24"/>
        </w:rPr>
        <w:t xml:space="preserve"> последовательность п</w:t>
      </w:r>
      <w:r>
        <w:rPr>
          <w:rFonts w:ascii="Times New Roman" w:hAnsi="Times New Roman" w:cs="Times New Roman"/>
          <w:sz w:val="24"/>
          <w:szCs w:val="24"/>
        </w:rPr>
        <w:t xml:space="preserve">ервичной обработки </w:t>
      </w:r>
      <w:r w:rsidR="00964457">
        <w:rPr>
          <w:rFonts w:ascii="Times New Roman" w:hAnsi="Times New Roman" w:cs="Times New Roman"/>
          <w:sz w:val="24"/>
          <w:szCs w:val="24"/>
        </w:rPr>
        <w:t>индейки.</w:t>
      </w:r>
    </w:p>
    <w:p w14:paraId="66DA6F80" w14:textId="77777777" w:rsidR="0034756B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А2. Первичная обработка овощей, фруктов, зелени.</w:t>
      </w:r>
    </w:p>
    <w:p w14:paraId="64F47437" w14:textId="5B7DD2C2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74549">
        <w:rPr>
          <w:rFonts w:ascii="Times New Roman" w:hAnsi="Times New Roman" w:cs="Times New Roman"/>
          <w:sz w:val="24"/>
          <w:szCs w:val="24"/>
        </w:rPr>
        <w:t>ехнологическ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574549">
        <w:rPr>
          <w:rFonts w:ascii="Times New Roman" w:hAnsi="Times New Roman" w:cs="Times New Roman"/>
          <w:sz w:val="24"/>
          <w:szCs w:val="24"/>
        </w:rPr>
        <w:t xml:space="preserve"> последовательность п</w:t>
      </w:r>
      <w:r>
        <w:rPr>
          <w:rFonts w:ascii="Times New Roman" w:hAnsi="Times New Roman" w:cs="Times New Roman"/>
          <w:sz w:val="24"/>
          <w:szCs w:val="24"/>
        </w:rPr>
        <w:t xml:space="preserve">ервичной обработки </w:t>
      </w:r>
      <w:r w:rsidR="00964457">
        <w:rPr>
          <w:rFonts w:ascii="Times New Roman" w:hAnsi="Times New Roman" w:cs="Times New Roman"/>
          <w:sz w:val="24"/>
          <w:szCs w:val="24"/>
        </w:rPr>
        <w:t>салата.</w:t>
      </w:r>
    </w:p>
    <w:p w14:paraId="111B3F58" w14:textId="77777777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А3. Изготовление полуфабриката, обработав все необходимое сырьё.</w:t>
      </w:r>
    </w:p>
    <w:p w14:paraId="5D59D2E2" w14:textId="371CF28A" w:rsidR="0034756B" w:rsidRDefault="00964457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Фаршированная рыба.</w:t>
      </w:r>
    </w:p>
    <w:p w14:paraId="226993A8" w14:textId="77777777" w:rsidR="00964457" w:rsidRDefault="00964457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59FBFF9E" w14:textId="77777777" w:rsidR="0034756B" w:rsidRPr="00277903" w:rsidRDefault="0034756B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tbl>
      <w:tblPr>
        <w:tblW w:w="100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1440"/>
        <w:gridCol w:w="2388"/>
        <w:gridCol w:w="1275"/>
        <w:gridCol w:w="1260"/>
        <w:gridCol w:w="1575"/>
      </w:tblGrid>
      <w:tr w:rsidR="0034756B" w:rsidRPr="00277903" w14:paraId="41412346" w14:textId="77777777" w:rsidTr="005514A7">
        <w:tc>
          <w:tcPr>
            <w:tcW w:w="2128" w:type="dxa"/>
            <w:shd w:val="clear" w:color="auto" w:fill="auto"/>
            <w:vAlign w:val="center"/>
          </w:tcPr>
          <w:p w14:paraId="338A303C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Система</w:t>
            </w:r>
            <w:proofErr w:type="spellEnd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оценки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57692D7C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Балльная</w:t>
            </w:r>
            <w:proofErr w:type="spellEnd"/>
          </w:p>
          <w:p w14:paraId="7902D70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2388" w:type="dxa"/>
            <w:shd w:val="clear" w:color="auto" w:fill="auto"/>
          </w:tcPr>
          <w:p w14:paraId="7CFFC702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Академическая</w:t>
            </w:r>
            <w:proofErr w:type="spellEnd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7B82A304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Итоговый</w:t>
            </w:r>
            <w:proofErr w:type="spellEnd"/>
          </w:p>
          <w:p w14:paraId="5DB4C411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балл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7AD2A480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Итоговая</w:t>
            </w:r>
            <w:proofErr w:type="spellEnd"/>
          </w:p>
          <w:p w14:paraId="7DFDCB04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1575" w:type="dxa"/>
            <w:shd w:val="clear" w:color="auto" w:fill="auto"/>
          </w:tcPr>
          <w:p w14:paraId="0C6256DC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Подпись</w:t>
            </w:r>
            <w:proofErr w:type="spellEnd"/>
          </w:p>
          <w:p w14:paraId="33AAF9E2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экзаменатора</w:t>
            </w:r>
            <w:proofErr w:type="spellEnd"/>
          </w:p>
        </w:tc>
      </w:tr>
      <w:tr w:rsidR="0034756B" w:rsidRPr="00277903" w14:paraId="74D9524B" w14:textId="77777777" w:rsidTr="005514A7">
        <w:tc>
          <w:tcPr>
            <w:tcW w:w="2128" w:type="dxa"/>
            <w:shd w:val="clear" w:color="auto" w:fill="auto"/>
          </w:tcPr>
          <w:p w14:paraId="7AF31BE7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А1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10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баллов</w:t>
            </w:r>
          </w:p>
          <w:p w14:paraId="5B826733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113589">
              <w:rPr>
                <w:rFonts w:ascii="Times New Roman" w:hAnsi="Times New Roman" w:cs="Times New Roman"/>
                <w:bCs/>
                <w:lang w:eastAsia="ru-RU"/>
              </w:rPr>
              <w:t>А2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5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баллов</w:t>
            </w:r>
          </w:p>
          <w:p w14:paraId="34BDFA27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113589">
              <w:rPr>
                <w:rFonts w:ascii="Times New Roman" w:hAnsi="Times New Roman" w:cs="Times New Roman"/>
                <w:bCs/>
                <w:lang w:eastAsia="ru-RU"/>
              </w:rPr>
              <w:t>А3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1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>5 баллов</w:t>
            </w:r>
          </w:p>
          <w:p w14:paraId="77326FD9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Всего: </w:t>
            </w:r>
            <w:r w:rsidRPr="00113589">
              <w:rPr>
                <w:rFonts w:ascii="Times New Roman" w:hAnsi="Times New Roman" w:cs="Times New Roman"/>
                <w:b/>
                <w:lang w:eastAsia="ru-RU"/>
              </w:rPr>
              <w:t>30</w:t>
            </w: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 баллов</w:t>
            </w:r>
          </w:p>
        </w:tc>
        <w:tc>
          <w:tcPr>
            <w:tcW w:w="1440" w:type="dxa"/>
            <w:shd w:val="clear" w:color="auto" w:fill="auto"/>
          </w:tcPr>
          <w:p w14:paraId="64F9D52F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25-30</w:t>
            </w:r>
          </w:p>
          <w:p w14:paraId="5F7467EE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20-24</w:t>
            </w:r>
          </w:p>
          <w:p w14:paraId="0FC3F8F8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15-19</w:t>
            </w:r>
          </w:p>
          <w:p w14:paraId="6C32FDF6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14</w:t>
            </w: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 и менее</w:t>
            </w:r>
          </w:p>
        </w:tc>
        <w:tc>
          <w:tcPr>
            <w:tcW w:w="2388" w:type="dxa"/>
            <w:shd w:val="clear" w:color="auto" w:fill="auto"/>
          </w:tcPr>
          <w:p w14:paraId="7B45A539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Отлично</w:t>
            </w:r>
            <w:proofErr w:type="spellEnd"/>
            <w:r w:rsidRPr="00277903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</w:p>
          <w:p w14:paraId="39E07A69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Хорошо</w:t>
            </w:r>
            <w:proofErr w:type="spellEnd"/>
          </w:p>
          <w:p w14:paraId="73C4EDFA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Удовлетворительно</w:t>
            </w:r>
            <w:proofErr w:type="spellEnd"/>
          </w:p>
          <w:p w14:paraId="64EA75DF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Неудовлетворительно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11B8D524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7AD5737B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575" w:type="dxa"/>
            <w:shd w:val="clear" w:color="auto" w:fill="auto"/>
          </w:tcPr>
          <w:p w14:paraId="69BC38BB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</w:tr>
    </w:tbl>
    <w:p w14:paraId="2DC26778" w14:textId="77777777" w:rsidR="0034756B" w:rsidRDefault="0034756B" w:rsidP="00B50128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 w:eastAsia="en-US"/>
        </w:rPr>
      </w:pPr>
    </w:p>
    <w:p w14:paraId="0A590468" w14:textId="66551294" w:rsidR="0034756B" w:rsidRPr="00277903" w:rsidRDefault="0034756B" w:rsidP="0034756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en-US"/>
        </w:rPr>
        <w:t>ЭКЗАМЕНАЦИОННЫЙ БИЛЕТ №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8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1"/>
      </w:tblGrid>
      <w:tr w:rsidR="0034756B" w:rsidRPr="00277903" w14:paraId="42416741" w14:textId="77777777" w:rsidTr="005514A7">
        <w:trPr>
          <w:trHeight w:val="887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B4DE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Ф.И.О. ____________________________________________________________________</w:t>
            </w:r>
          </w:p>
          <w:p w14:paraId="79C96D21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Группа _______________________</w:t>
            </w:r>
          </w:p>
          <w:p w14:paraId="3F6C8BF1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_________________________</w:t>
            </w:r>
          </w:p>
        </w:tc>
      </w:tr>
    </w:tbl>
    <w:p w14:paraId="6223061F" w14:textId="77777777" w:rsidR="0034756B" w:rsidRPr="00277903" w:rsidRDefault="0034756B" w:rsidP="0034756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4AEC779" w14:textId="77777777" w:rsidR="0034756B" w:rsidRDefault="0034756B" w:rsidP="0034756B">
      <w:pPr>
        <w:spacing w:after="0" w:line="360" w:lineRule="auto"/>
        <w:jc w:val="center"/>
        <w:rPr>
          <w:rFonts w:ascii="Times New Roman" w:hAnsi="Times New Roman"/>
          <w:b/>
          <w:bCs/>
          <w:u w:val="single"/>
          <w:lang w:eastAsia="ru-RU"/>
        </w:rPr>
      </w:pPr>
      <w:r w:rsidRPr="009E1D2A">
        <w:rPr>
          <w:rFonts w:ascii="Times New Roman" w:hAnsi="Times New Roman"/>
          <w:b/>
          <w:bCs/>
          <w:u w:val="single"/>
          <w:lang w:eastAsia="ru-RU"/>
        </w:rPr>
        <w:t xml:space="preserve">ЗАДАНИЕ </w:t>
      </w:r>
    </w:p>
    <w:p w14:paraId="70276298" w14:textId="77777777" w:rsidR="0034756B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А1. Первичная обработка мяса, рыбы, птицы.</w:t>
      </w:r>
    </w:p>
    <w:p w14:paraId="31FE41F4" w14:textId="37BE514A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74549">
        <w:rPr>
          <w:rFonts w:ascii="Times New Roman" w:hAnsi="Times New Roman" w:cs="Times New Roman"/>
          <w:sz w:val="24"/>
          <w:szCs w:val="24"/>
        </w:rPr>
        <w:t>ехнологическ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574549">
        <w:rPr>
          <w:rFonts w:ascii="Times New Roman" w:hAnsi="Times New Roman" w:cs="Times New Roman"/>
          <w:sz w:val="24"/>
          <w:szCs w:val="24"/>
        </w:rPr>
        <w:t xml:space="preserve"> последовательность п</w:t>
      </w:r>
      <w:r>
        <w:rPr>
          <w:rFonts w:ascii="Times New Roman" w:hAnsi="Times New Roman" w:cs="Times New Roman"/>
          <w:sz w:val="24"/>
          <w:szCs w:val="24"/>
        </w:rPr>
        <w:t xml:space="preserve">ервичной обработки </w:t>
      </w:r>
      <w:r w:rsidR="00964457">
        <w:rPr>
          <w:rFonts w:ascii="Times New Roman" w:hAnsi="Times New Roman" w:cs="Times New Roman"/>
          <w:sz w:val="24"/>
          <w:szCs w:val="24"/>
        </w:rPr>
        <w:t>минтая.</w:t>
      </w:r>
    </w:p>
    <w:p w14:paraId="0234F44D" w14:textId="77777777" w:rsidR="0034756B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А2. Первичная обработка овощей, фруктов, зелени.</w:t>
      </w:r>
    </w:p>
    <w:p w14:paraId="448CEC77" w14:textId="672E7D75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74549">
        <w:rPr>
          <w:rFonts w:ascii="Times New Roman" w:hAnsi="Times New Roman" w:cs="Times New Roman"/>
          <w:sz w:val="24"/>
          <w:szCs w:val="24"/>
        </w:rPr>
        <w:t>ехнологическ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574549">
        <w:rPr>
          <w:rFonts w:ascii="Times New Roman" w:hAnsi="Times New Roman" w:cs="Times New Roman"/>
          <w:sz w:val="24"/>
          <w:szCs w:val="24"/>
        </w:rPr>
        <w:t xml:space="preserve"> последовательность п</w:t>
      </w:r>
      <w:r>
        <w:rPr>
          <w:rFonts w:ascii="Times New Roman" w:hAnsi="Times New Roman" w:cs="Times New Roman"/>
          <w:sz w:val="24"/>
          <w:szCs w:val="24"/>
        </w:rPr>
        <w:t>ервичной обработки лука.</w:t>
      </w:r>
    </w:p>
    <w:p w14:paraId="6D585770" w14:textId="77777777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А3. Изготовление полуфабриката, обработав все необходимое сырьё.</w:t>
      </w:r>
    </w:p>
    <w:p w14:paraId="711F5C18" w14:textId="14A39A18" w:rsidR="0034756B" w:rsidRDefault="0034756B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Рубленое мясо (говядина).</w:t>
      </w:r>
    </w:p>
    <w:p w14:paraId="3533F9B3" w14:textId="77777777" w:rsidR="00964457" w:rsidRDefault="00964457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5B1D0106" w14:textId="77777777" w:rsidR="0034756B" w:rsidRPr="00277903" w:rsidRDefault="0034756B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tbl>
      <w:tblPr>
        <w:tblW w:w="100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1440"/>
        <w:gridCol w:w="2388"/>
        <w:gridCol w:w="1275"/>
        <w:gridCol w:w="1260"/>
        <w:gridCol w:w="1575"/>
      </w:tblGrid>
      <w:tr w:rsidR="0034756B" w:rsidRPr="00277903" w14:paraId="43D18170" w14:textId="77777777" w:rsidTr="005514A7">
        <w:tc>
          <w:tcPr>
            <w:tcW w:w="2128" w:type="dxa"/>
            <w:shd w:val="clear" w:color="auto" w:fill="auto"/>
            <w:vAlign w:val="center"/>
          </w:tcPr>
          <w:p w14:paraId="02BD2A36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Система</w:t>
            </w:r>
            <w:proofErr w:type="spellEnd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оценки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2E0903BA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Балльная</w:t>
            </w:r>
            <w:proofErr w:type="spellEnd"/>
          </w:p>
          <w:p w14:paraId="2AE0D38F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2388" w:type="dxa"/>
            <w:shd w:val="clear" w:color="auto" w:fill="auto"/>
          </w:tcPr>
          <w:p w14:paraId="0E20EF64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Академическая</w:t>
            </w:r>
            <w:proofErr w:type="spellEnd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08C8C06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Итоговый</w:t>
            </w:r>
            <w:proofErr w:type="spellEnd"/>
          </w:p>
          <w:p w14:paraId="4AE47A9A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балл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3A40372B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Итоговая</w:t>
            </w:r>
            <w:proofErr w:type="spellEnd"/>
          </w:p>
          <w:p w14:paraId="4C914290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1575" w:type="dxa"/>
            <w:shd w:val="clear" w:color="auto" w:fill="auto"/>
          </w:tcPr>
          <w:p w14:paraId="7BB37543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Подпись</w:t>
            </w:r>
            <w:proofErr w:type="spellEnd"/>
          </w:p>
          <w:p w14:paraId="2EA67B36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экзаменатора</w:t>
            </w:r>
            <w:proofErr w:type="spellEnd"/>
          </w:p>
        </w:tc>
      </w:tr>
      <w:tr w:rsidR="0034756B" w:rsidRPr="00277903" w14:paraId="0F0ED928" w14:textId="77777777" w:rsidTr="005514A7">
        <w:tc>
          <w:tcPr>
            <w:tcW w:w="2128" w:type="dxa"/>
            <w:shd w:val="clear" w:color="auto" w:fill="auto"/>
          </w:tcPr>
          <w:p w14:paraId="575F6FB7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А1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10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баллов</w:t>
            </w:r>
          </w:p>
          <w:p w14:paraId="034DAB02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113589">
              <w:rPr>
                <w:rFonts w:ascii="Times New Roman" w:hAnsi="Times New Roman" w:cs="Times New Roman"/>
                <w:bCs/>
                <w:lang w:eastAsia="ru-RU"/>
              </w:rPr>
              <w:t>А2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5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баллов</w:t>
            </w:r>
          </w:p>
          <w:p w14:paraId="55A611F0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113589">
              <w:rPr>
                <w:rFonts w:ascii="Times New Roman" w:hAnsi="Times New Roman" w:cs="Times New Roman"/>
                <w:bCs/>
                <w:lang w:eastAsia="ru-RU"/>
              </w:rPr>
              <w:t>А3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1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>5 баллов</w:t>
            </w:r>
          </w:p>
          <w:p w14:paraId="5F0B1674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Всего: </w:t>
            </w:r>
            <w:r w:rsidRPr="00113589">
              <w:rPr>
                <w:rFonts w:ascii="Times New Roman" w:hAnsi="Times New Roman" w:cs="Times New Roman"/>
                <w:b/>
                <w:lang w:eastAsia="ru-RU"/>
              </w:rPr>
              <w:t>30</w:t>
            </w: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 баллов</w:t>
            </w:r>
          </w:p>
        </w:tc>
        <w:tc>
          <w:tcPr>
            <w:tcW w:w="1440" w:type="dxa"/>
            <w:shd w:val="clear" w:color="auto" w:fill="auto"/>
          </w:tcPr>
          <w:p w14:paraId="4769510F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25-30</w:t>
            </w:r>
          </w:p>
          <w:p w14:paraId="2E577C06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20-24</w:t>
            </w:r>
          </w:p>
          <w:p w14:paraId="6D3DC84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15-19</w:t>
            </w:r>
          </w:p>
          <w:p w14:paraId="7638F3F4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14</w:t>
            </w: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 и менее</w:t>
            </w:r>
          </w:p>
        </w:tc>
        <w:tc>
          <w:tcPr>
            <w:tcW w:w="2388" w:type="dxa"/>
            <w:shd w:val="clear" w:color="auto" w:fill="auto"/>
          </w:tcPr>
          <w:p w14:paraId="01F3BF4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Отлично</w:t>
            </w:r>
            <w:proofErr w:type="spellEnd"/>
            <w:r w:rsidRPr="00277903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</w:p>
          <w:p w14:paraId="7EFD75A2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Хорошо</w:t>
            </w:r>
            <w:proofErr w:type="spellEnd"/>
          </w:p>
          <w:p w14:paraId="5C96B134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Удовлетворительно</w:t>
            </w:r>
            <w:proofErr w:type="spellEnd"/>
          </w:p>
          <w:p w14:paraId="1C18F148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Неудовлетворительно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03ED2563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3BBFEC5B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575" w:type="dxa"/>
            <w:shd w:val="clear" w:color="auto" w:fill="auto"/>
          </w:tcPr>
          <w:p w14:paraId="4CDB2B09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</w:tr>
    </w:tbl>
    <w:p w14:paraId="73B53902" w14:textId="77777777" w:rsidR="0034756B" w:rsidRDefault="0034756B" w:rsidP="00B50128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 w:eastAsia="en-US"/>
        </w:rPr>
      </w:pPr>
    </w:p>
    <w:p w14:paraId="30F59A22" w14:textId="37BE9DCD" w:rsidR="0034756B" w:rsidRPr="00277903" w:rsidRDefault="0034756B" w:rsidP="0034756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en-US"/>
        </w:rPr>
        <w:t>ЭКЗАМЕНАЦИОННЫЙ БИЛЕТ №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9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1"/>
      </w:tblGrid>
      <w:tr w:rsidR="0034756B" w:rsidRPr="00277903" w14:paraId="5804A109" w14:textId="77777777" w:rsidTr="005514A7">
        <w:trPr>
          <w:trHeight w:val="887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DB7F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Ф.И.О. ____________________________________________________________________</w:t>
            </w:r>
          </w:p>
          <w:p w14:paraId="42BF8C79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Группа _______________________</w:t>
            </w:r>
          </w:p>
          <w:p w14:paraId="497CE908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_________________________</w:t>
            </w:r>
          </w:p>
        </w:tc>
      </w:tr>
    </w:tbl>
    <w:p w14:paraId="44A2BAE6" w14:textId="77777777" w:rsidR="0034756B" w:rsidRPr="00277903" w:rsidRDefault="0034756B" w:rsidP="0034756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1E8E139" w14:textId="77777777" w:rsidR="0034756B" w:rsidRDefault="0034756B" w:rsidP="0034756B">
      <w:pPr>
        <w:spacing w:after="0" w:line="360" w:lineRule="auto"/>
        <w:jc w:val="center"/>
        <w:rPr>
          <w:rFonts w:ascii="Times New Roman" w:hAnsi="Times New Roman"/>
          <w:b/>
          <w:bCs/>
          <w:u w:val="single"/>
          <w:lang w:eastAsia="ru-RU"/>
        </w:rPr>
      </w:pPr>
      <w:r w:rsidRPr="009E1D2A">
        <w:rPr>
          <w:rFonts w:ascii="Times New Roman" w:hAnsi="Times New Roman"/>
          <w:b/>
          <w:bCs/>
          <w:u w:val="single"/>
          <w:lang w:eastAsia="ru-RU"/>
        </w:rPr>
        <w:t xml:space="preserve">ЗАДАНИЕ </w:t>
      </w:r>
    </w:p>
    <w:p w14:paraId="4E150F1D" w14:textId="77777777" w:rsidR="0034756B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А1. Первичная обработка мяса, рыбы, птицы.</w:t>
      </w:r>
    </w:p>
    <w:p w14:paraId="18F1A959" w14:textId="06BA3353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74549">
        <w:rPr>
          <w:rFonts w:ascii="Times New Roman" w:hAnsi="Times New Roman" w:cs="Times New Roman"/>
          <w:sz w:val="24"/>
          <w:szCs w:val="24"/>
        </w:rPr>
        <w:t>ехнологическ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574549">
        <w:rPr>
          <w:rFonts w:ascii="Times New Roman" w:hAnsi="Times New Roman" w:cs="Times New Roman"/>
          <w:sz w:val="24"/>
          <w:szCs w:val="24"/>
        </w:rPr>
        <w:t xml:space="preserve"> последовательность п</w:t>
      </w:r>
      <w:r>
        <w:rPr>
          <w:rFonts w:ascii="Times New Roman" w:hAnsi="Times New Roman" w:cs="Times New Roman"/>
          <w:sz w:val="24"/>
          <w:szCs w:val="24"/>
        </w:rPr>
        <w:t>ервичной обработки курятины.</w:t>
      </w:r>
    </w:p>
    <w:p w14:paraId="09FA7EB2" w14:textId="77777777" w:rsidR="0034756B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А2. Первичная обработка овощей, фруктов, зелени.</w:t>
      </w:r>
    </w:p>
    <w:p w14:paraId="69DB3174" w14:textId="76F7B6C4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74549">
        <w:rPr>
          <w:rFonts w:ascii="Times New Roman" w:hAnsi="Times New Roman" w:cs="Times New Roman"/>
          <w:sz w:val="24"/>
          <w:szCs w:val="24"/>
        </w:rPr>
        <w:t>ехнологическ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574549">
        <w:rPr>
          <w:rFonts w:ascii="Times New Roman" w:hAnsi="Times New Roman" w:cs="Times New Roman"/>
          <w:sz w:val="24"/>
          <w:szCs w:val="24"/>
        </w:rPr>
        <w:t xml:space="preserve"> последовательность п</w:t>
      </w:r>
      <w:r>
        <w:rPr>
          <w:rFonts w:ascii="Times New Roman" w:hAnsi="Times New Roman" w:cs="Times New Roman"/>
          <w:sz w:val="24"/>
          <w:szCs w:val="24"/>
        </w:rPr>
        <w:t>ервичной обработки щавеля.</w:t>
      </w:r>
    </w:p>
    <w:p w14:paraId="19051139" w14:textId="77777777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А3. Изготовление полуфабриката, обработав все необходимое сырьё.</w:t>
      </w:r>
    </w:p>
    <w:p w14:paraId="727288A0" w14:textId="7CFEDD4C" w:rsidR="0034756B" w:rsidRDefault="0034756B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Котлета из свинины и говядины.</w:t>
      </w:r>
    </w:p>
    <w:p w14:paraId="2EF068EC" w14:textId="77777777" w:rsidR="0034756B" w:rsidRPr="00277903" w:rsidRDefault="0034756B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tbl>
      <w:tblPr>
        <w:tblW w:w="100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1440"/>
        <w:gridCol w:w="2388"/>
        <w:gridCol w:w="1275"/>
        <w:gridCol w:w="1260"/>
        <w:gridCol w:w="1575"/>
      </w:tblGrid>
      <w:tr w:rsidR="0034756B" w:rsidRPr="00277903" w14:paraId="10670129" w14:textId="77777777" w:rsidTr="005514A7">
        <w:tc>
          <w:tcPr>
            <w:tcW w:w="2128" w:type="dxa"/>
            <w:shd w:val="clear" w:color="auto" w:fill="auto"/>
            <w:vAlign w:val="center"/>
          </w:tcPr>
          <w:p w14:paraId="57F5F6E1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Система</w:t>
            </w:r>
            <w:proofErr w:type="spellEnd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оценки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120D0B14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Балльная</w:t>
            </w:r>
            <w:proofErr w:type="spellEnd"/>
          </w:p>
          <w:p w14:paraId="196EC2FA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2388" w:type="dxa"/>
            <w:shd w:val="clear" w:color="auto" w:fill="auto"/>
          </w:tcPr>
          <w:p w14:paraId="493AB9F3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Академическая</w:t>
            </w:r>
            <w:proofErr w:type="spellEnd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6CFC83E7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Итоговый</w:t>
            </w:r>
            <w:proofErr w:type="spellEnd"/>
          </w:p>
          <w:p w14:paraId="2E5D32F3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балл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48785BD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Итоговая</w:t>
            </w:r>
            <w:proofErr w:type="spellEnd"/>
          </w:p>
          <w:p w14:paraId="4C67E620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1575" w:type="dxa"/>
            <w:shd w:val="clear" w:color="auto" w:fill="auto"/>
          </w:tcPr>
          <w:p w14:paraId="48F43B1B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Подпись</w:t>
            </w:r>
            <w:proofErr w:type="spellEnd"/>
          </w:p>
          <w:p w14:paraId="5C8C60B6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экзаменатора</w:t>
            </w:r>
            <w:proofErr w:type="spellEnd"/>
          </w:p>
        </w:tc>
      </w:tr>
      <w:tr w:rsidR="0034756B" w:rsidRPr="00277903" w14:paraId="0CEB851D" w14:textId="77777777" w:rsidTr="005514A7">
        <w:tc>
          <w:tcPr>
            <w:tcW w:w="2128" w:type="dxa"/>
            <w:shd w:val="clear" w:color="auto" w:fill="auto"/>
          </w:tcPr>
          <w:p w14:paraId="5AA4299B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А1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10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баллов</w:t>
            </w:r>
          </w:p>
          <w:p w14:paraId="66DD037C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113589">
              <w:rPr>
                <w:rFonts w:ascii="Times New Roman" w:hAnsi="Times New Roman" w:cs="Times New Roman"/>
                <w:bCs/>
                <w:lang w:eastAsia="ru-RU"/>
              </w:rPr>
              <w:t>А2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5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баллов</w:t>
            </w:r>
          </w:p>
          <w:p w14:paraId="47DBA6A1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113589">
              <w:rPr>
                <w:rFonts w:ascii="Times New Roman" w:hAnsi="Times New Roman" w:cs="Times New Roman"/>
                <w:bCs/>
                <w:lang w:eastAsia="ru-RU"/>
              </w:rPr>
              <w:t>А3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1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>5 баллов</w:t>
            </w:r>
          </w:p>
          <w:p w14:paraId="50944E9F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Всего: </w:t>
            </w:r>
            <w:r w:rsidRPr="00113589">
              <w:rPr>
                <w:rFonts w:ascii="Times New Roman" w:hAnsi="Times New Roman" w:cs="Times New Roman"/>
                <w:b/>
                <w:lang w:eastAsia="ru-RU"/>
              </w:rPr>
              <w:t>30</w:t>
            </w: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 баллов</w:t>
            </w:r>
          </w:p>
        </w:tc>
        <w:tc>
          <w:tcPr>
            <w:tcW w:w="1440" w:type="dxa"/>
            <w:shd w:val="clear" w:color="auto" w:fill="auto"/>
          </w:tcPr>
          <w:p w14:paraId="64990552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25-30</w:t>
            </w:r>
          </w:p>
          <w:p w14:paraId="5D6E19A4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20-24</w:t>
            </w:r>
          </w:p>
          <w:p w14:paraId="63DA964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15-19</w:t>
            </w:r>
          </w:p>
          <w:p w14:paraId="53C3D24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14</w:t>
            </w: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 и менее</w:t>
            </w:r>
          </w:p>
        </w:tc>
        <w:tc>
          <w:tcPr>
            <w:tcW w:w="2388" w:type="dxa"/>
            <w:shd w:val="clear" w:color="auto" w:fill="auto"/>
          </w:tcPr>
          <w:p w14:paraId="1A668EEA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Отлично</w:t>
            </w:r>
            <w:proofErr w:type="spellEnd"/>
            <w:r w:rsidRPr="00277903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</w:p>
          <w:p w14:paraId="6B85656C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Хорошо</w:t>
            </w:r>
            <w:proofErr w:type="spellEnd"/>
          </w:p>
          <w:p w14:paraId="7790C5D6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Удовлетворительно</w:t>
            </w:r>
            <w:proofErr w:type="spellEnd"/>
          </w:p>
          <w:p w14:paraId="08028846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Неудовлетворительно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64329DB3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04D8C5AE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575" w:type="dxa"/>
            <w:shd w:val="clear" w:color="auto" w:fill="auto"/>
          </w:tcPr>
          <w:p w14:paraId="0B245C09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</w:tr>
    </w:tbl>
    <w:p w14:paraId="4286303E" w14:textId="77777777" w:rsidR="0034756B" w:rsidRDefault="0034756B" w:rsidP="00B50128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 w:eastAsia="en-US"/>
        </w:rPr>
      </w:pPr>
    </w:p>
    <w:p w14:paraId="7AC22163" w14:textId="3F3D35E4" w:rsidR="0034756B" w:rsidRPr="00277903" w:rsidRDefault="0034756B" w:rsidP="0034756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en-US"/>
        </w:rPr>
        <w:t>ЭКЗАМЕНАЦИОННЫЙ БИЛЕТ №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10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1"/>
      </w:tblGrid>
      <w:tr w:rsidR="0034756B" w:rsidRPr="00277903" w14:paraId="0C765051" w14:textId="77777777" w:rsidTr="005514A7">
        <w:trPr>
          <w:trHeight w:val="887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DC63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Ф.И.О. ____________________________________________________________________</w:t>
            </w:r>
          </w:p>
          <w:p w14:paraId="6B1E7A89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Группа _______________________</w:t>
            </w:r>
          </w:p>
          <w:p w14:paraId="0B4FB8EF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_________________________</w:t>
            </w:r>
          </w:p>
        </w:tc>
      </w:tr>
    </w:tbl>
    <w:p w14:paraId="31F3DC56" w14:textId="77777777" w:rsidR="0034756B" w:rsidRPr="00277903" w:rsidRDefault="0034756B" w:rsidP="0034756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358AFD2" w14:textId="77777777" w:rsidR="0034756B" w:rsidRDefault="0034756B" w:rsidP="0034756B">
      <w:pPr>
        <w:spacing w:after="0" w:line="360" w:lineRule="auto"/>
        <w:jc w:val="center"/>
        <w:rPr>
          <w:rFonts w:ascii="Times New Roman" w:hAnsi="Times New Roman"/>
          <w:b/>
          <w:bCs/>
          <w:u w:val="single"/>
          <w:lang w:eastAsia="ru-RU"/>
        </w:rPr>
      </w:pPr>
      <w:r w:rsidRPr="009E1D2A">
        <w:rPr>
          <w:rFonts w:ascii="Times New Roman" w:hAnsi="Times New Roman"/>
          <w:b/>
          <w:bCs/>
          <w:u w:val="single"/>
          <w:lang w:eastAsia="ru-RU"/>
        </w:rPr>
        <w:t xml:space="preserve">ЗАДАНИЕ </w:t>
      </w:r>
    </w:p>
    <w:p w14:paraId="2C5E10AA" w14:textId="77777777" w:rsidR="0034756B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А1. Первичная обработка мяса, рыбы, птицы.</w:t>
      </w:r>
    </w:p>
    <w:p w14:paraId="2FB20986" w14:textId="69F9168A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74549">
        <w:rPr>
          <w:rFonts w:ascii="Times New Roman" w:hAnsi="Times New Roman" w:cs="Times New Roman"/>
          <w:sz w:val="24"/>
          <w:szCs w:val="24"/>
        </w:rPr>
        <w:t>ехнологическ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574549">
        <w:rPr>
          <w:rFonts w:ascii="Times New Roman" w:hAnsi="Times New Roman" w:cs="Times New Roman"/>
          <w:sz w:val="24"/>
          <w:szCs w:val="24"/>
        </w:rPr>
        <w:t xml:space="preserve"> последовательность п</w:t>
      </w:r>
      <w:r>
        <w:rPr>
          <w:rFonts w:ascii="Times New Roman" w:hAnsi="Times New Roman" w:cs="Times New Roman"/>
          <w:sz w:val="24"/>
          <w:szCs w:val="24"/>
        </w:rPr>
        <w:t>ервичной обработки скумбрии.</w:t>
      </w:r>
    </w:p>
    <w:p w14:paraId="5C242342" w14:textId="77777777" w:rsidR="0034756B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А2. Первичная обработка овощей, фруктов, зелени.</w:t>
      </w:r>
    </w:p>
    <w:p w14:paraId="7169830D" w14:textId="065FAF93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</w:t>
      </w:r>
      <w:r w:rsidRPr="00574549">
        <w:rPr>
          <w:rFonts w:ascii="Times New Roman" w:hAnsi="Times New Roman" w:cs="Times New Roman"/>
          <w:sz w:val="24"/>
          <w:szCs w:val="24"/>
        </w:rPr>
        <w:t>ехнологическ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574549">
        <w:rPr>
          <w:rFonts w:ascii="Times New Roman" w:hAnsi="Times New Roman" w:cs="Times New Roman"/>
          <w:sz w:val="24"/>
          <w:szCs w:val="24"/>
        </w:rPr>
        <w:t xml:space="preserve"> последовательность п</w:t>
      </w:r>
      <w:r>
        <w:rPr>
          <w:rFonts w:ascii="Times New Roman" w:hAnsi="Times New Roman" w:cs="Times New Roman"/>
          <w:sz w:val="24"/>
          <w:szCs w:val="24"/>
        </w:rPr>
        <w:t>ервичной обработки свеклы.</w:t>
      </w:r>
    </w:p>
    <w:p w14:paraId="77D56F06" w14:textId="77777777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А3. Изготовление полуфабриката, обработав все необходимое сырьё.</w:t>
      </w:r>
    </w:p>
    <w:p w14:paraId="52112932" w14:textId="268CFDBA" w:rsidR="0034756B" w:rsidRDefault="0034756B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Капустный салат.</w:t>
      </w:r>
    </w:p>
    <w:p w14:paraId="578FE1D2" w14:textId="77777777" w:rsidR="0034756B" w:rsidRDefault="0034756B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77665248" w14:textId="77777777" w:rsidR="0034756B" w:rsidRPr="00277903" w:rsidRDefault="0034756B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tbl>
      <w:tblPr>
        <w:tblW w:w="100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1440"/>
        <w:gridCol w:w="2388"/>
        <w:gridCol w:w="1275"/>
        <w:gridCol w:w="1260"/>
        <w:gridCol w:w="1575"/>
      </w:tblGrid>
      <w:tr w:rsidR="0034756B" w:rsidRPr="00277903" w14:paraId="284ED066" w14:textId="77777777" w:rsidTr="005514A7">
        <w:tc>
          <w:tcPr>
            <w:tcW w:w="2128" w:type="dxa"/>
            <w:shd w:val="clear" w:color="auto" w:fill="auto"/>
            <w:vAlign w:val="center"/>
          </w:tcPr>
          <w:p w14:paraId="2B6F7C4F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Система</w:t>
            </w:r>
            <w:proofErr w:type="spellEnd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оценки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6F00A8C1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Балльная</w:t>
            </w:r>
            <w:proofErr w:type="spellEnd"/>
          </w:p>
          <w:p w14:paraId="0756EDF3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2388" w:type="dxa"/>
            <w:shd w:val="clear" w:color="auto" w:fill="auto"/>
          </w:tcPr>
          <w:p w14:paraId="2CF3443E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Академическая</w:t>
            </w:r>
            <w:proofErr w:type="spellEnd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0B8DC483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Итоговый</w:t>
            </w:r>
            <w:proofErr w:type="spellEnd"/>
          </w:p>
          <w:p w14:paraId="58B87BBA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балл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386F79DE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Итоговая</w:t>
            </w:r>
            <w:proofErr w:type="spellEnd"/>
          </w:p>
          <w:p w14:paraId="27A317AF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1575" w:type="dxa"/>
            <w:shd w:val="clear" w:color="auto" w:fill="auto"/>
          </w:tcPr>
          <w:p w14:paraId="36D06CD7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Подпись</w:t>
            </w:r>
            <w:proofErr w:type="spellEnd"/>
          </w:p>
          <w:p w14:paraId="74EC4CE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экзаменатора</w:t>
            </w:r>
            <w:proofErr w:type="spellEnd"/>
          </w:p>
        </w:tc>
      </w:tr>
      <w:tr w:rsidR="0034756B" w:rsidRPr="00277903" w14:paraId="41D6E643" w14:textId="77777777" w:rsidTr="005514A7">
        <w:tc>
          <w:tcPr>
            <w:tcW w:w="2128" w:type="dxa"/>
            <w:shd w:val="clear" w:color="auto" w:fill="auto"/>
          </w:tcPr>
          <w:p w14:paraId="729D9F69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А1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10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баллов</w:t>
            </w:r>
          </w:p>
          <w:p w14:paraId="23F96E7D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113589">
              <w:rPr>
                <w:rFonts w:ascii="Times New Roman" w:hAnsi="Times New Roman" w:cs="Times New Roman"/>
                <w:bCs/>
                <w:lang w:eastAsia="ru-RU"/>
              </w:rPr>
              <w:t>А2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5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баллов</w:t>
            </w:r>
          </w:p>
          <w:p w14:paraId="33108841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113589">
              <w:rPr>
                <w:rFonts w:ascii="Times New Roman" w:hAnsi="Times New Roman" w:cs="Times New Roman"/>
                <w:bCs/>
                <w:lang w:eastAsia="ru-RU"/>
              </w:rPr>
              <w:t>А3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1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>5 баллов</w:t>
            </w:r>
          </w:p>
          <w:p w14:paraId="1C47ED19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Всего: </w:t>
            </w:r>
            <w:r w:rsidRPr="00113589">
              <w:rPr>
                <w:rFonts w:ascii="Times New Roman" w:hAnsi="Times New Roman" w:cs="Times New Roman"/>
                <w:b/>
                <w:lang w:eastAsia="ru-RU"/>
              </w:rPr>
              <w:t>30</w:t>
            </w: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 баллов</w:t>
            </w:r>
          </w:p>
        </w:tc>
        <w:tc>
          <w:tcPr>
            <w:tcW w:w="1440" w:type="dxa"/>
            <w:shd w:val="clear" w:color="auto" w:fill="auto"/>
          </w:tcPr>
          <w:p w14:paraId="0E5F9680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25-30</w:t>
            </w:r>
          </w:p>
          <w:p w14:paraId="041D6BBE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20-24</w:t>
            </w:r>
          </w:p>
          <w:p w14:paraId="77BB172F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15-19</w:t>
            </w:r>
          </w:p>
          <w:p w14:paraId="5F756AFF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14</w:t>
            </w: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 и менее</w:t>
            </w:r>
          </w:p>
        </w:tc>
        <w:tc>
          <w:tcPr>
            <w:tcW w:w="2388" w:type="dxa"/>
            <w:shd w:val="clear" w:color="auto" w:fill="auto"/>
          </w:tcPr>
          <w:p w14:paraId="36969B78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Отлично</w:t>
            </w:r>
            <w:proofErr w:type="spellEnd"/>
            <w:r w:rsidRPr="00277903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</w:p>
          <w:p w14:paraId="4AD71479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Хорошо</w:t>
            </w:r>
            <w:proofErr w:type="spellEnd"/>
          </w:p>
          <w:p w14:paraId="3839438B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Удовлетворительно</w:t>
            </w:r>
            <w:proofErr w:type="spellEnd"/>
          </w:p>
          <w:p w14:paraId="07E10052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Неудовлетворительно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5DD5EE94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732E84B8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575" w:type="dxa"/>
            <w:shd w:val="clear" w:color="auto" w:fill="auto"/>
          </w:tcPr>
          <w:p w14:paraId="5AA688B1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</w:tr>
    </w:tbl>
    <w:p w14:paraId="2A49424C" w14:textId="5B494C82" w:rsidR="0034756B" w:rsidRPr="00277903" w:rsidRDefault="0034756B" w:rsidP="0034756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en-US"/>
        </w:rPr>
        <w:t>ЭКЗАМЕНАЦИОННЫЙ БИЛЕТ №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11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1"/>
      </w:tblGrid>
      <w:tr w:rsidR="0034756B" w:rsidRPr="00277903" w14:paraId="09C820B4" w14:textId="77777777" w:rsidTr="005514A7">
        <w:trPr>
          <w:trHeight w:val="887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289D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Ф.И.О. ____________________________________________________________________</w:t>
            </w:r>
          </w:p>
          <w:p w14:paraId="10FFE20F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Группа _______________________</w:t>
            </w:r>
          </w:p>
          <w:p w14:paraId="439016D1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_________________________</w:t>
            </w:r>
          </w:p>
        </w:tc>
      </w:tr>
    </w:tbl>
    <w:p w14:paraId="5D9B4586" w14:textId="77777777" w:rsidR="0034756B" w:rsidRPr="00277903" w:rsidRDefault="0034756B" w:rsidP="0034756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8C6FEFF" w14:textId="77777777" w:rsidR="0034756B" w:rsidRDefault="0034756B" w:rsidP="0034756B">
      <w:pPr>
        <w:spacing w:after="0" w:line="360" w:lineRule="auto"/>
        <w:jc w:val="center"/>
        <w:rPr>
          <w:rFonts w:ascii="Times New Roman" w:hAnsi="Times New Roman"/>
          <w:b/>
          <w:bCs/>
          <w:u w:val="single"/>
          <w:lang w:eastAsia="ru-RU"/>
        </w:rPr>
      </w:pPr>
      <w:r w:rsidRPr="009E1D2A">
        <w:rPr>
          <w:rFonts w:ascii="Times New Roman" w:hAnsi="Times New Roman"/>
          <w:b/>
          <w:bCs/>
          <w:u w:val="single"/>
          <w:lang w:eastAsia="ru-RU"/>
        </w:rPr>
        <w:t xml:space="preserve">ЗАДАНИЕ </w:t>
      </w:r>
    </w:p>
    <w:p w14:paraId="753143E4" w14:textId="77777777" w:rsidR="0034756B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А1. Первичная обработка мяса, рыбы, птицы.</w:t>
      </w:r>
    </w:p>
    <w:p w14:paraId="7E067810" w14:textId="07D707B0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74549">
        <w:rPr>
          <w:rFonts w:ascii="Times New Roman" w:hAnsi="Times New Roman" w:cs="Times New Roman"/>
          <w:sz w:val="24"/>
          <w:szCs w:val="24"/>
        </w:rPr>
        <w:t>ехнологическ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574549">
        <w:rPr>
          <w:rFonts w:ascii="Times New Roman" w:hAnsi="Times New Roman" w:cs="Times New Roman"/>
          <w:sz w:val="24"/>
          <w:szCs w:val="24"/>
        </w:rPr>
        <w:t xml:space="preserve"> последовательность п</w:t>
      </w:r>
      <w:r>
        <w:rPr>
          <w:rFonts w:ascii="Times New Roman" w:hAnsi="Times New Roman" w:cs="Times New Roman"/>
          <w:sz w:val="24"/>
          <w:szCs w:val="24"/>
        </w:rPr>
        <w:t>ервичной обработки утятины.</w:t>
      </w:r>
    </w:p>
    <w:p w14:paraId="5938EFED" w14:textId="77777777" w:rsidR="0034756B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А2. Первичная обработка овощей, фруктов, зелени.</w:t>
      </w:r>
    </w:p>
    <w:p w14:paraId="78594983" w14:textId="3785985A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74549">
        <w:rPr>
          <w:rFonts w:ascii="Times New Roman" w:hAnsi="Times New Roman" w:cs="Times New Roman"/>
          <w:sz w:val="24"/>
          <w:szCs w:val="24"/>
        </w:rPr>
        <w:t>ехнологическ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574549">
        <w:rPr>
          <w:rFonts w:ascii="Times New Roman" w:hAnsi="Times New Roman" w:cs="Times New Roman"/>
          <w:sz w:val="24"/>
          <w:szCs w:val="24"/>
        </w:rPr>
        <w:t xml:space="preserve"> последовательность п</w:t>
      </w:r>
      <w:r>
        <w:rPr>
          <w:rFonts w:ascii="Times New Roman" w:hAnsi="Times New Roman" w:cs="Times New Roman"/>
          <w:sz w:val="24"/>
          <w:szCs w:val="24"/>
        </w:rPr>
        <w:t>ервичной обработки петрушки.</w:t>
      </w:r>
    </w:p>
    <w:p w14:paraId="14660E72" w14:textId="77777777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А3. Изготовление полуфабриката, обработав все необходимое сырьё.</w:t>
      </w:r>
    </w:p>
    <w:p w14:paraId="2A44D59A" w14:textId="4C4E17FD" w:rsidR="0034756B" w:rsidRDefault="0034756B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Фаршированные перцы.</w:t>
      </w:r>
    </w:p>
    <w:p w14:paraId="3F86D589" w14:textId="77777777" w:rsidR="0034756B" w:rsidRDefault="0034756B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2DC3328A" w14:textId="77777777" w:rsidR="0034756B" w:rsidRPr="00277903" w:rsidRDefault="0034756B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tbl>
      <w:tblPr>
        <w:tblW w:w="100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1440"/>
        <w:gridCol w:w="2388"/>
        <w:gridCol w:w="1275"/>
        <w:gridCol w:w="1260"/>
        <w:gridCol w:w="1575"/>
      </w:tblGrid>
      <w:tr w:rsidR="0034756B" w:rsidRPr="00277903" w14:paraId="5EA56492" w14:textId="77777777" w:rsidTr="005514A7">
        <w:tc>
          <w:tcPr>
            <w:tcW w:w="2128" w:type="dxa"/>
            <w:shd w:val="clear" w:color="auto" w:fill="auto"/>
            <w:vAlign w:val="center"/>
          </w:tcPr>
          <w:p w14:paraId="34769773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Система</w:t>
            </w:r>
            <w:proofErr w:type="spellEnd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оценки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449CDCE9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Балльная</w:t>
            </w:r>
            <w:proofErr w:type="spellEnd"/>
          </w:p>
          <w:p w14:paraId="50D3B11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2388" w:type="dxa"/>
            <w:shd w:val="clear" w:color="auto" w:fill="auto"/>
          </w:tcPr>
          <w:p w14:paraId="643D55AF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Академическая</w:t>
            </w:r>
            <w:proofErr w:type="spellEnd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00CF95C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Итоговый</w:t>
            </w:r>
            <w:proofErr w:type="spellEnd"/>
          </w:p>
          <w:p w14:paraId="2CC70FA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балл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6BB002E2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Итоговая</w:t>
            </w:r>
            <w:proofErr w:type="spellEnd"/>
          </w:p>
          <w:p w14:paraId="5A6B7F0D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1575" w:type="dxa"/>
            <w:shd w:val="clear" w:color="auto" w:fill="auto"/>
          </w:tcPr>
          <w:p w14:paraId="68F605BD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Подпись</w:t>
            </w:r>
            <w:proofErr w:type="spellEnd"/>
          </w:p>
          <w:p w14:paraId="414712B4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экзаменатора</w:t>
            </w:r>
            <w:proofErr w:type="spellEnd"/>
          </w:p>
        </w:tc>
      </w:tr>
      <w:tr w:rsidR="0034756B" w:rsidRPr="00277903" w14:paraId="56316828" w14:textId="77777777" w:rsidTr="005514A7">
        <w:tc>
          <w:tcPr>
            <w:tcW w:w="2128" w:type="dxa"/>
            <w:shd w:val="clear" w:color="auto" w:fill="auto"/>
          </w:tcPr>
          <w:p w14:paraId="0A10256F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А1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10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баллов</w:t>
            </w:r>
          </w:p>
          <w:p w14:paraId="2878D87C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113589">
              <w:rPr>
                <w:rFonts w:ascii="Times New Roman" w:hAnsi="Times New Roman" w:cs="Times New Roman"/>
                <w:bCs/>
                <w:lang w:eastAsia="ru-RU"/>
              </w:rPr>
              <w:t>А2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5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баллов</w:t>
            </w:r>
          </w:p>
          <w:p w14:paraId="3F15D9A0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113589">
              <w:rPr>
                <w:rFonts w:ascii="Times New Roman" w:hAnsi="Times New Roman" w:cs="Times New Roman"/>
                <w:bCs/>
                <w:lang w:eastAsia="ru-RU"/>
              </w:rPr>
              <w:t>А3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1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>5 баллов</w:t>
            </w:r>
          </w:p>
          <w:p w14:paraId="444A9B07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Всего: </w:t>
            </w:r>
            <w:r w:rsidRPr="00113589">
              <w:rPr>
                <w:rFonts w:ascii="Times New Roman" w:hAnsi="Times New Roman" w:cs="Times New Roman"/>
                <w:b/>
                <w:lang w:eastAsia="ru-RU"/>
              </w:rPr>
              <w:t>30</w:t>
            </w: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 баллов</w:t>
            </w:r>
          </w:p>
        </w:tc>
        <w:tc>
          <w:tcPr>
            <w:tcW w:w="1440" w:type="dxa"/>
            <w:shd w:val="clear" w:color="auto" w:fill="auto"/>
          </w:tcPr>
          <w:p w14:paraId="7D2A3574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25-30</w:t>
            </w:r>
          </w:p>
          <w:p w14:paraId="5751A22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20-24</w:t>
            </w:r>
          </w:p>
          <w:p w14:paraId="71C63AC8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15-19</w:t>
            </w:r>
          </w:p>
          <w:p w14:paraId="5CCA0696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14</w:t>
            </w: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 и менее</w:t>
            </w:r>
          </w:p>
        </w:tc>
        <w:tc>
          <w:tcPr>
            <w:tcW w:w="2388" w:type="dxa"/>
            <w:shd w:val="clear" w:color="auto" w:fill="auto"/>
          </w:tcPr>
          <w:p w14:paraId="4D6B931D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Отлично</w:t>
            </w:r>
            <w:proofErr w:type="spellEnd"/>
            <w:r w:rsidRPr="00277903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</w:p>
          <w:p w14:paraId="32F7AB9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Хорошо</w:t>
            </w:r>
            <w:proofErr w:type="spellEnd"/>
          </w:p>
          <w:p w14:paraId="627E4A1E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Удовлетворительно</w:t>
            </w:r>
            <w:proofErr w:type="spellEnd"/>
          </w:p>
          <w:p w14:paraId="21EE5CAF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Неудовлетворительно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50665BBF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01DA94BE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575" w:type="dxa"/>
            <w:shd w:val="clear" w:color="auto" w:fill="auto"/>
          </w:tcPr>
          <w:p w14:paraId="3988F52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</w:tr>
    </w:tbl>
    <w:p w14:paraId="0F318B85" w14:textId="77777777" w:rsidR="0034756B" w:rsidRDefault="0034756B" w:rsidP="00B50128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 w:eastAsia="en-US"/>
        </w:rPr>
      </w:pPr>
    </w:p>
    <w:p w14:paraId="14D1856B" w14:textId="17F46BBB" w:rsidR="0034756B" w:rsidRPr="00277903" w:rsidRDefault="0034756B" w:rsidP="0034756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en-US"/>
        </w:rPr>
        <w:t>ЭКЗАМЕНАЦИОННЫЙ БИЛЕТ №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12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1"/>
      </w:tblGrid>
      <w:tr w:rsidR="0034756B" w:rsidRPr="00277903" w14:paraId="22567DA0" w14:textId="77777777" w:rsidTr="005514A7">
        <w:trPr>
          <w:trHeight w:val="887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1BCF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Ф.И.О. ____________________________________________________________________</w:t>
            </w:r>
          </w:p>
          <w:p w14:paraId="7D4FA80A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Группа _______________________</w:t>
            </w:r>
          </w:p>
          <w:p w14:paraId="73EE91A6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_________________________</w:t>
            </w:r>
          </w:p>
        </w:tc>
      </w:tr>
    </w:tbl>
    <w:p w14:paraId="6B1E2163" w14:textId="77777777" w:rsidR="0034756B" w:rsidRPr="00277903" w:rsidRDefault="0034756B" w:rsidP="0034756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DF3D0FE" w14:textId="77777777" w:rsidR="0034756B" w:rsidRDefault="0034756B" w:rsidP="0034756B">
      <w:pPr>
        <w:spacing w:after="0" w:line="360" w:lineRule="auto"/>
        <w:jc w:val="center"/>
        <w:rPr>
          <w:rFonts w:ascii="Times New Roman" w:hAnsi="Times New Roman"/>
          <w:b/>
          <w:bCs/>
          <w:u w:val="single"/>
          <w:lang w:eastAsia="ru-RU"/>
        </w:rPr>
      </w:pPr>
      <w:r w:rsidRPr="009E1D2A">
        <w:rPr>
          <w:rFonts w:ascii="Times New Roman" w:hAnsi="Times New Roman"/>
          <w:b/>
          <w:bCs/>
          <w:u w:val="single"/>
          <w:lang w:eastAsia="ru-RU"/>
        </w:rPr>
        <w:t xml:space="preserve">ЗАДАНИЕ </w:t>
      </w:r>
    </w:p>
    <w:p w14:paraId="0DA58E32" w14:textId="77777777" w:rsidR="0034756B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А1. Первичная обработка мяса, рыбы, птицы.</w:t>
      </w:r>
    </w:p>
    <w:p w14:paraId="234CD9A0" w14:textId="0149A4A2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74549">
        <w:rPr>
          <w:rFonts w:ascii="Times New Roman" w:hAnsi="Times New Roman" w:cs="Times New Roman"/>
          <w:sz w:val="24"/>
          <w:szCs w:val="24"/>
        </w:rPr>
        <w:t>ехнологическ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574549">
        <w:rPr>
          <w:rFonts w:ascii="Times New Roman" w:hAnsi="Times New Roman" w:cs="Times New Roman"/>
          <w:sz w:val="24"/>
          <w:szCs w:val="24"/>
        </w:rPr>
        <w:t xml:space="preserve"> последовательность п</w:t>
      </w:r>
      <w:r>
        <w:rPr>
          <w:rFonts w:ascii="Times New Roman" w:hAnsi="Times New Roman" w:cs="Times New Roman"/>
          <w:sz w:val="24"/>
          <w:szCs w:val="24"/>
        </w:rPr>
        <w:t>ервичной обработки баранины.</w:t>
      </w:r>
    </w:p>
    <w:p w14:paraId="56459136" w14:textId="77777777" w:rsidR="0034756B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А2. Первичная обработка овощей, фруктов, зелени.</w:t>
      </w:r>
    </w:p>
    <w:p w14:paraId="45E0A666" w14:textId="0378CAB5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74549">
        <w:rPr>
          <w:rFonts w:ascii="Times New Roman" w:hAnsi="Times New Roman" w:cs="Times New Roman"/>
          <w:sz w:val="24"/>
          <w:szCs w:val="24"/>
        </w:rPr>
        <w:t>ехнологическ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574549">
        <w:rPr>
          <w:rFonts w:ascii="Times New Roman" w:hAnsi="Times New Roman" w:cs="Times New Roman"/>
          <w:sz w:val="24"/>
          <w:szCs w:val="24"/>
        </w:rPr>
        <w:t xml:space="preserve"> последовательность п</w:t>
      </w:r>
      <w:r>
        <w:rPr>
          <w:rFonts w:ascii="Times New Roman" w:hAnsi="Times New Roman" w:cs="Times New Roman"/>
          <w:sz w:val="24"/>
          <w:szCs w:val="24"/>
        </w:rPr>
        <w:t>ервичной обработки апельсина.</w:t>
      </w:r>
    </w:p>
    <w:p w14:paraId="565C7277" w14:textId="77777777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А3. Изготовление полуфабриката, обработав все необходимое сырьё.</w:t>
      </w:r>
    </w:p>
    <w:p w14:paraId="33A03026" w14:textId="64290414" w:rsidR="0034756B" w:rsidRDefault="0034756B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Фруктовая нарезка.</w:t>
      </w:r>
    </w:p>
    <w:p w14:paraId="361C0959" w14:textId="77777777" w:rsidR="0034756B" w:rsidRDefault="0034756B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2363F161" w14:textId="77777777" w:rsidR="0034756B" w:rsidRPr="00277903" w:rsidRDefault="0034756B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tbl>
      <w:tblPr>
        <w:tblW w:w="100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1440"/>
        <w:gridCol w:w="2388"/>
        <w:gridCol w:w="1275"/>
        <w:gridCol w:w="1260"/>
        <w:gridCol w:w="1575"/>
      </w:tblGrid>
      <w:tr w:rsidR="0034756B" w:rsidRPr="00277903" w14:paraId="156E9FB8" w14:textId="77777777" w:rsidTr="005514A7">
        <w:tc>
          <w:tcPr>
            <w:tcW w:w="2128" w:type="dxa"/>
            <w:shd w:val="clear" w:color="auto" w:fill="auto"/>
            <w:vAlign w:val="center"/>
          </w:tcPr>
          <w:p w14:paraId="4C2FEC5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Система</w:t>
            </w:r>
            <w:proofErr w:type="spellEnd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оценки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658A4767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Балльная</w:t>
            </w:r>
            <w:proofErr w:type="spellEnd"/>
          </w:p>
          <w:p w14:paraId="04E2220C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2388" w:type="dxa"/>
            <w:shd w:val="clear" w:color="auto" w:fill="auto"/>
          </w:tcPr>
          <w:p w14:paraId="7240E1DA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Академическая</w:t>
            </w:r>
            <w:proofErr w:type="spellEnd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E254A94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Итоговый</w:t>
            </w:r>
            <w:proofErr w:type="spellEnd"/>
          </w:p>
          <w:p w14:paraId="37AAD646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балл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2FEB1259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Итоговая</w:t>
            </w:r>
            <w:proofErr w:type="spellEnd"/>
          </w:p>
          <w:p w14:paraId="682BAEC8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1575" w:type="dxa"/>
            <w:shd w:val="clear" w:color="auto" w:fill="auto"/>
          </w:tcPr>
          <w:p w14:paraId="6EDD0F50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Подпись</w:t>
            </w:r>
            <w:proofErr w:type="spellEnd"/>
          </w:p>
          <w:p w14:paraId="31A1560B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экзаменатора</w:t>
            </w:r>
            <w:proofErr w:type="spellEnd"/>
          </w:p>
        </w:tc>
      </w:tr>
      <w:tr w:rsidR="0034756B" w:rsidRPr="00277903" w14:paraId="507447D4" w14:textId="77777777" w:rsidTr="005514A7">
        <w:tc>
          <w:tcPr>
            <w:tcW w:w="2128" w:type="dxa"/>
            <w:shd w:val="clear" w:color="auto" w:fill="auto"/>
          </w:tcPr>
          <w:p w14:paraId="4FF20067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А1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10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баллов</w:t>
            </w:r>
          </w:p>
          <w:p w14:paraId="12064FDB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113589">
              <w:rPr>
                <w:rFonts w:ascii="Times New Roman" w:hAnsi="Times New Roman" w:cs="Times New Roman"/>
                <w:bCs/>
                <w:lang w:eastAsia="ru-RU"/>
              </w:rPr>
              <w:t>А2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5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баллов</w:t>
            </w:r>
          </w:p>
          <w:p w14:paraId="17322F4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113589">
              <w:rPr>
                <w:rFonts w:ascii="Times New Roman" w:hAnsi="Times New Roman" w:cs="Times New Roman"/>
                <w:bCs/>
                <w:lang w:eastAsia="ru-RU"/>
              </w:rPr>
              <w:t>А3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1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>5 баллов</w:t>
            </w:r>
          </w:p>
          <w:p w14:paraId="7B4C3212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277903">
              <w:rPr>
                <w:rFonts w:ascii="Times New Roman" w:hAnsi="Times New Roman" w:cs="Times New Roman"/>
                <w:b/>
                <w:lang w:eastAsia="ru-RU"/>
              </w:rPr>
              <w:lastRenderedPageBreak/>
              <w:t xml:space="preserve">Всего: </w:t>
            </w:r>
            <w:r w:rsidRPr="00113589">
              <w:rPr>
                <w:rFonts w:ascii="Times New Roman" w:hAnsi="Times New Roman" w:cs="Times New Roman"/>
                <w:b/>
                <w:lang w:eastAsia="ru-RU"/>
              </w:rPr>
              <w:t>30</w:t>
            </w: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 баллов</w:t>
            </w:r>
          </w:p>
        </w:tc>
        <w:tc>
          <w:tcPr>
            <w:tcW w:w="1440" w:type="dxa"/>
            <w:shd w:val="clear" w:color="auto" w:fill="auto"/>
          </w:tcPr>
          <w:p w14:paraId="3529CBBC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lastRenderedPageBreak/>
              <w:t>25-30</w:t>
            </w:r>
          </w:p>
          <w:p w14:paraId="1F79B40E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20-24</w:t>
            </w:r>
          </w:p>
          <w:p w14:paraId="1AFD3EE0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15-19</w:t>
            </w:r>
          </w:p>
          <w:p w14:paraId="0061DD4A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lastRenderedPageBreak/>
              <w:t>14</w:t>
            </w: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 и менее</w:t>
            </w:r>
          </w:p>
        </w:tc>
        <w:tc>
          <w:tcPr>
            <w:tcW w:w="2388" w:type="dxa"/>
            <w:shd w:val="clear" w:color="auto" w:fill="auto"/>
          </w:tcPr>
          <w:p w14:paraId="4572FF0E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lastRenderedPageBreak/>
              <w:t>Отлично</w:t>
            </w:r>
            <w:proofErr w:type="spellEnd"/>
            <w:r w:rsidRPr="00277903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</w:p>
          <w:p w14:paraId="67AF8524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Хорошо</w:t>
            </w:r>
            <w:proofErr w:type="spellEnd"/>
          </w:p>
          <w:p w14:paraId="5393A220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Удовлетворительно</w:t>
            </w:r>
            <w:proofErr w:type="spellEnd"/>
          </w:p>
          <w:p w14:paraId="61BF7C9D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lastRenderedPageBreak/>
              <w:t>Неудовлетворительно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0A1C8ED2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049FC477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575" w:type="dxa"/>
            <w:shd w:val="clear" w:color="auto" w:fill="auto"/>
          </w:tcPr>
          <w:p w14:paraId="0040C939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</w:tr>
    </w:tbl>
    <w:p w14:paraId="4203549B" w14:textId="77777777" w:rsidR="0034756B" w:rsidRDefault="0034756B" w:rsidP="00B50128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 w:eastAsia="en-US"/>
        </w:rPr>
      </w:pPr>
    </w:p>
    <w:p w14:paraId="4B6AA4F4" w14:textId="2D20D21A" w:rsidR="0034756B" w:rsidRPr="00277903" w:rsidRDefault="0034756B" w:rsidP="0034756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en-US"/>
        </w:rPr>
        <w:t>ЭКЗАМЕНАЦИОННЫЙ БИЛЕТ №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13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1"/>
      </w:tblGrid>
      <w:tr w:rsidR="0034756B" w:rsidRPr="00277903" w14:paraId="623F721A" w14:textId="77777777" w:rsidTr="005514A7">
        <w:trPr>
          <w:trHeight w:val="887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06A5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Ф.И.О. ____________________________________________________________________</w:t>
            </w:r>
          </w:p>
          <w:p w14:paraId="20D6D843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Группа _______________________</w:t>
            </w:r>
          </w:p>
          <w:p w14:paraId="6D334087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_________________________</w:t>
            </w:r>
          </w:p>
        </w:tc>
      </w:tr>
    </w:tbl>
    <w:p w14:paraId="3709416A" w14:textId="77777777" w:rsidR="0034756B" w:rsidRPr="00277903" w:rsidRDefault="0034756B" w:rsidP="0034756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91F3D8C" w14:textId="77777777" w:rsidR="0034756B" w:rsidRDefault="0034756B" w:rsidP="0034756B">
      <w:pPr>
        <w:spacing w:after="0" w:line="360" w:lineRule="auto"/>
        <w:jc w:val="center"/>
        <w:rPr>
          <w:rFonts w:ascii="Times New Roman" w:hAnsi="Times New Roman"/>
          <w:b/>
          <w:bCs/>
          <w:u w:val="single"/>
          <w:lang w:eastAsia="ru-RU"/>
        </w:rPr>
      </w:pPr>
      <w:r w:rsidRPr="009E1D2A">
        <w:rPr>
          <w:rFonts w:ascii="Times New Roman" w:hAnsi="Times New Roman"/>
          <w:b/>
          <w:bCs/>
          <w:u w:val="single"/>
          <w:lang w:eastAsia="ru-RU"/>
        </w:rPr>
        <w:t xml:space="preserve">ЗАДАНИЕ </w:t>
      </w:r>
    </w:p>
    <w:p w14:paraId="3E890CFC" w14:textId="77777777" w:rsidR="0034756B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А1. Первичная обработка мяса, рыбы, птицы.</w:t>
      </w:r>
    </w:p>
    <w:p w14:paraId="2AC3F365" w14:textId="03B7C616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74549">
        <w:rPr>
          <w:rFonts w:ascii="Times New Roman" w:hAnsi="Times New Roman" w:cs="Times New Roman"/>
          <w:sz w:val="24"/>
          <w:szCs w:val="24"/>
        </w:rPr>
        <w:t>ехнологическ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574549">
        <w:rPr>
          <w:rFonts w:ascii="Times New Roman" w:hAnsi="Times New Roman" w:cs="Times New Roman"/>
          <w:sz w:val="24"/>
          <w:szCs w:val="24"/>
        </w:rPr>
        <w:t xml:space="preserve"> последовательность п</w:t>
      </w:r>
      <w:r>
        <w:rPr>
          <w:rFonts w:ascii="Times New Roman" w:hAnsi="Times New Roman" w:cs="Times New Roman"/>
          <w:sz w:val="24"/>
          <w:szCs w:val="24"/>
        </w:rPr>
        <w:t>ервичной обработки окуня.</w:t>
      </w:r>
    </w:p>
    <w:p w14:paraId="3A5D26FC" w14:textId="77777777" w:rsidR="0034756B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А2. Первичная обработка овощей, фруктов, зелени.</w:t>
      </w:r>
    </w:p>
    <w:p w14:paraId="22AD5B5A" w14:textId="2783B389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74549">
        <w:rPr>
          <w:rFonts w:ascii="Times New Roman" w:hAnsi="Times New Roman" w:cs="Times New Roman"/>
          <w:sz w:val="24"/>
          <w:szCs w:val="24"/>
        </w:rPr>
        <w:t>ехнологическ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574549">
        <w:rPr>
          <w:rFonts w:ascii="Times New Roman" w:hAnsi="Times New Roman" w:cs="Times New Roman"/>
          <w:sz w:val="24"/>
          <w:szCs w:val="24"/>
        </w:rPr>
        <w:t xml:space="preserve"> последовательность п</w:t>
      </w:r>
      <w:r>
        <w:rPr>
          <w:rFonts w:ascii="Times New Roman" w:hAnsi="Times New Roman" w:cs="Times New Roman"/>
          <w:sz w:val="24"/>
          <w:szCs w:val="24"/>
        </w:rPr>
        <w:t>ервичной обработки моркови.</w:t>
      </w:r>
    </w:p>
    <w:p w14:paraId="6F96624F" w14:textId="77777777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А3. Изготовление полуфабриката, обработав все необходимое сырьё.</w:t>
      </w:r>
    </w:p>
    <w:p w14:paraId="77467000" w14:textId="1BB0FBE5" w:rsidR="0034756B" w:rsidRDefault="0034756B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Куриный полуфабрикат приготовленный из филе.</w:t>
      </w:r>
    </w:p>
    <w:p w14:paraId="464415D0" w14:textId="77777777" w:rsidR="0034756B" w:rsidRDefault="0034756B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6443A137" w14:textId="77777777" w:rsidR="0034756B" w:rsidRPr="00277903" w:rsidRDefault="0034756B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tbl>
      <w:tblPr>
        <w:tblW w:w="100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1440"/>
        <w:gridCol w:w="2388"/>
        <w:gridCol w:w="1275"/>
        <w:gridCol w:w="1260"/>
        <w:gridCol w:w="1575"/>
      </w:tblGrid>
      <w:tr w:rsidR="0034756B" w:rsidRPr="00277903" w14:paraId="1E95B86C" w14:textId="77777777" w:rsidTr="005514A7">
        <w:tc>
          <w:tcPr>
            <w:tcW w:w="2128" w:type="dxa"/>
            <w:shd w:val="clear" w:color="auto" w:fill="auto"/>
            <w:vAlign w:val="center"/>
          </w:tcPr>
          <w:p w14:paraId="118CA681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Система</w:t>
            </w:r>
            <w:proofErr w:type="spellEnd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оценки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5BDC6F70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Балльная</w:t>
            </w:r>
            <w:proofErr w:type="spellEnd"/>
          </w:p>
          <w:p w14:paraId="32AC0DF4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2388" w:type="dxa"/>
            <w:shd w:val="clear" w:color="auto" w:fill="auto"/>
          </w:tcPr>
          <w:p w14:paraId="0DA0238F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Академическая</w:t>
            </w:r>
            <w:proofErr w:type="spellEnd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5380D73A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Итоговый</w:t>
            </w:r>
            <w:proofErr w:type="spellEnd"/>
          </w:p>
          <w:p w14:paraId="10CDA158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балл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3BB3553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Итоговая</w:t>
            </w:r>
            <w:proofErr w:type="spellEnd"/>
          </w:p>
          <w:p w14:paraId="69D89A7C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1575" w:type="dxa"/>
            <w:shd w:val="clear" w:color="auto" w:fill="auto"/>
          </w:tcPr>
          <w:p w14:paraId="35AB64C8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Подпись</w:t>
            </w:r>
            <w:proofErr w:type="spellEnd"/>
          </w:p>
          <w:p w14:paraId="0B462F6A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экзаменатора</w:t>
            </w:r>
            <w:proofErr w:type="spellEnd"/>
          </w:p>
        </w:tc>
      </w:tr>
      <w:tr w:rsidR="0034756B" w:rsidRPr="00277903" w14:paraId="235EC3C8" w14:textId="77777777" w:rsidTr="005514A7">
        <w:tc>
          <w:tcPr>
            <w:tcW w:w="2128" w:type="dxa"/>
            <w:shd w:val="clear" w:color="auto" w:fill="auto"/>
          </w:tcPr>
          <w:p w14:paraId="70D0C293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А1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10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баллов</w:t>
            </w:r>
          </w:p>
          <w:p w14:paraId="13C57C36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113589">
              <w:rPr>
                <w:rFonts w:ascii="Times New Roman" w:hAnsi="Times New Roman" w:cs="Times New Roman"/>
                <w:bCs/>
                <w:lang w:eastAsia="ru-RU"/>
              </w:rPr>
              <w:t>А2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5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баллов</w:t>
            </w:r>
          </w:p>
          <w:p w14:paraId="1A3AF25F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113589">
              <w:rPr>
                <w:rFonts w:ascii="Times New Roman" w:hAnsi="Times New Roman" w:cs="Times New Roman"/>
                <w:bCs/>
                <w:lang w:eastAsia="ru-RU"/>
              </w:rPr>
              <w:t>А3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1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>5 баллов</w:t>
            </w:r>
          </w:p>
          <w:p w14:paraId="6270D650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Всего: </w:t>
            </w:r>
            <w:r w:rsidRPr="00113589">
              <w:rPr>
                <w:rFonts w:ascii="Times New Roman" w:hAnsi="Times New Roman" w:cs="Times New Roman"/>
                <w:b/>
                <w:lang w:eastAsia="ru-RU"/>
              </w:rPr>
              <w:t>30</w:t>
            </w: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 баллов</w:t>
            </w:r>
          </w:p>
        </w:tc>
        <w:tc>
          <w:tcPr>
            <w:tcW w:w="1440" w:type="dxa"/>
            <w:shd w:val="clear" w:color="auto" w:fill="auto"/>
          </w:tcPr>
          <w:p w14:paraId="1DDAB6EC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25-30</w:t>
            </w:r>
          </w:p>
          <w:p w14:paraId="6AA838E0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20-24</w:t>
            </w:r>
          </w:p>
          <w:p w14:paraId="529ACB9B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15-19</w:t>
            </w:r>
          </w:p>
          <w:p w14:paraId="1781D82C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14</w:t>
            </w: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 и менее</w:t>
            </w:r>
          </w:p>
        </w:tc>
        <w:tc>
          <w:tcPr>
            <w:tcW w:w="2388" w:type="dxa"/>
            <w:shd w:val="clear" w:color="auto" w:fill="auto"/>
          </w:tcPr>
          <w:p w14:paraId="6B4EC1CF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Отлично</w:t>
            </w:r>
            <w:proofErr w:type="spellEnd"/>
            <w:r w:rsidRPr="00277903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</w:p>
          <w:p w14:paraId="476E1A62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Хорошо</w:t>
            </w:r>
            <w:proofErr w:type="spellEnd"/>
          </w:p>
          <w:p w14:paraId="65F708ED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Удовлетворительно</w:t>
            </w:r>
            <w:proofErr w:type="spellEnd"/>
          </w:p>
          <w:p w14:paraId="511E5871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Неудовлетворительно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1433D9EB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243BD14F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575" w:type="dxa"/>
            <w:shd w:val="clear" w:color="auto" w:fill="auto"/>
          </w:tcPr>
          <w:p w14:paraId="25D97B5F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</w:tr>
    </w:tbl>
    <w:p w14:paraId="1F4F9743" w14:textId="77777777" w:rsidR="0034756B" w:rsidRDefault="0034756B" w:rsidP="00B50128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 w:eastAsia="en-US"/>
        </w:rPr>
      </w:pPr>
    </w:p>
    <w:p w14:paraId="477BAACA" w14:textId="0A9E77A2" w:rsidR="0034756B" w:rsidRPr="00277903" w:rsidRDefault="0034756B" w:rsidP="0034756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en-US"/>
        </w:rPr>
        <w:t>ЭКЗАМЕНАЦИОННЫЙ БИЛЕТ №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14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1"/>
      </w:tblGrid>
      <w:tr w:rsidR="0034756B" w:rsidRPr="00277903" w14:paraId="20161D5E" w14:textId="77777777" w:rsidTr="005514A7">
        <w:trPr>
          <w:trHeight w:val="887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F467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Ф.И.О. ____________________________________________________________________</w:t>
            </w:r>
          </w:p>
          <w:p w14:paraId="25D3F846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Группа _______________________</w:t>
            </w:r>
          </w:p>
          <w:p w14:paraId="4FE85BC9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_________________________</w:t>
            </w:r>
          </w:p>
        </w:tc>
      </w:tr>
    </w:tbl>
    <w:p w14:paraId="0B714F7B" w14:textId="77777777" w:rsidR="0034756B" w:rsidRPr="00277903" w:rsidRDefault="0034756B" w:rsidP="0034756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502DB3B" w14:textId="77777777" w:rsidR="0034756B" w:rsidRDefault="0034756B" w:rsidP="0034756B">
      <w:pPr>
        <w:spacing w:after="0" w:line="360" w:lineRule="auto"/>
        <w:jc w:val="center"/>
        <w:rPr>
          <w:rFonts w:ascii="Times New Roman" w:hAnsi="Times New Roman"/>
          <w:b/>
          <w:bCs/>
          <w:u w:val="single"/>
          <w:lang w:eastAsia="ru-RU"/>
        </w:rPr>
      </w:pPr>
      <w:r w:rsidRPr="009E1D2A">
        <w:rPr>
          <w:rFonts w:ascii="Times New Roman" w:hAnsi="Times New Roman"/>
          <w:b/>
          <w:bCs/>
          <w:u w:val="single"/>
          <w:lang w:eastAsia="ru-RU"/>
        </w:rPr>
        <w:t xml:space="preserve">ЗАДАНИЕ </w:t>
      </w:r>
    </w:p>
    <w:p w14:paraId="29A12D18" w14:textId="77777777" w:rsidR="0034756B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А1. Первичная обработка мяса, рыбы, птицы.</w:t>
      </w:r>
    </w:p>
    <w:p w14:paraId="274BB036" w14:textId="2BF86C87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74549">
        <w:rPr>
          <w:rFonts w:ascii="Times New Roman" w:hAnsi="Times New Roman" w:cs="Times New Roman"/>
          <w:sz w:val="24"/>
          <w:szCs w:val="24"/>
        </w:rPr>
        <w:t>ехнологическ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574549">
        <w:rPr>
          <w:rFonts w:ascii="Times New Roman" w:hAnsi="Times New Roman" w:cs="Times New Roman"/>
          <w:sz w:val="24"/>
          <w:szCs w:val="24"/>
        </w:rPr>
        <w:t xml:space="preserve"> последовательность п</w:t>
      </w:r>
      <w:r>
        <w:rPr>
          <w:rFonts w:ascii="Times New Roman" w:hAnsi="Times New Roman" w:cs="Times New Roman"/>
          <w:sz w:val="24"/>
          <w:szCs w:val="24"/>
        </w:rPr>
        <w:t>ервичной обработки гусятины.</w:t>
      </w:r>
    </w:p>
    <w:p w14:paraId="1DB3CDD4" w14:textId="77777777" w:rsidR="0034756B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А2. Первичная обработка овощей, фруктов, зелени.</w:t>
      </w:r>
    </w:p>
    <w:p w14:paraId="15EBF910" w14:textId="12E1A781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74549">
        <w:rPr>
          <w:rFonts w:ascii="Times New Roman" w:hAnsi="Times New Roman" w:cs="Times New Roman"/>
          <w:sz w:val="24"/>
          <w:szCs w:val="24"/>
        </w:rPr>
        <w:t>ехнологическ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574549">
        <w:rPr>
          <w:rFonts w:ascii="Times New Roman" w:hAnsi="Times New Roman" w:cs="Times New Roman"/>
          <w:sz w:val="24"/>
          <w:szCs w:val="24"/>
        </w:rPr>
        <w:t xml:space="preserve"> последовательность п</w:t>
      </w:r>
      <w:r>
        <w:rPr>
          <w:rFonts w:ascii="Times New Roman" w:hAnsi="Times New Roman" w:cs="Times New Roman"/>
          <w:sz w:val="24"/>
          <w:szCs w:val="24"/>
        </w:rPr>
        <w:t>ервичной обработки укропа.</w:t>
      </w:r>
    </w:p>
    <w:p w14:paraId="18BE9363" w14:textId="77777777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А3. Изготовление полуфабриката, обработав все необходимое сырьё.</w:t>
      </w:r>
    </w:p>
    <w:p w14:paraId="6228F5C2" w14:textId="068E007B" w:rsidR="0034756B" w:rsidRDefault="0034756B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Фаршированные помидоры.</w:t>
      </w:r>
    </w:p>
    <w:p w14:paraId="12A6D125" w14:textId="77777777" w:rsidR="0034756B" w:rsidRDefault="0034756B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5869078A" w14:textId="77777777" w:rsidR="0034756B" w:rsidRPr="00277903" w:rsidRDefault="0034756B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tbl>
      <w:tblPr>
        <w:tblW w:w="100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1440"/>
        <w:gridCol w:w="2388"/>
        <w:gridCol w:w="1275"/>
        <w:gridCol w:w="1260"/>
        <w:gridCol w:w="1575"/>
      </w:tblGrid>
      <w:tr w:rsidR="0034756B" w:rsidRPr="00277903" w14:paraId="7F5B4C26" w14:textId="77777777" w:rsidTr="005514A7">
        <w:tc>
          <w:tcPr>
            <w:tcW w:w="2128" w:type="dxa"/>
            <w:shd w:val="clear" w:color="auto" w:fill="auto"/>
            <w:vAlign w:val="center"/>
          </w:tcPr>
          <w:p w14:paraId="505320D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Система</w:t>
            </w:r>
            <w:proofErr w:type="spellEnd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оценки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201F7435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Балльная</w:t>
            </w:r>
            <w:proofErr w:type="spellEnd"/>
          </w:p>
          <w:p w14:paraId="71B9CD26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2388" w:type="dxa"/>
            <w:shd w:val="clear" w:color="auto" w:fill="auto"/>
          </w:tcPr>
          <w:p w14:paraId="000017FB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Академическая</w:t>
            </w:r>
            <w:proofErr w:type="spellEnd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1EA49E53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Итоговый</w:t>
            </w:r>
            <w:proofErr w:type="spellEnd"/>
          </w:p>
          <w:p w14:paraId="2C5A9B17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балл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2AFC86D1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Итоговая</w:t>
            </w:r>
            <w:proofErr w:type="spellEnd"/>
          </w:p>
          <w:p w14:paraId="34CCC203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1575" w:type="dxa"/>
            <w:shd w:val="clear" w:color="auto" w:fill="auto"/>
          </w:tcPr>
          <w:p w14:paraId="2E3BCEDF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Подпись</w:t>
            </w:r>
            <w:proofErr w:type="spellEnd"/>
          </w:p>
          <w:p w14:paraId="477C1C6D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экзаменатора</w:t>
            </w:r>
            <w:proofErr w:type="spellEnd"/>
          </w:p>
        </w:tc>
      </w:tr>
      <w:tr w:rsidR="0034756B" w:rsidRPr="00277903" w14:paraId="59589727" w14:textId="77777777" w:rsidTr="005514A7">
        <w:tc>
          <w:tcPr>
            <w:tcW w:w="2128" w:type="dxa"/>
            <w:shd w:val="clear" w:color="auto" w:fill="auto"/>
          </w:tcPr>
          <w:p w14:paraId="6C8543BD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А1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10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баллов</w:t>
            </w:r>
          </w:p>
          <w:p w14:paraId="4F84A644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113589">
              <w:rPr>
                <w:rFonts w:ascii="Times New Roman" w:hAnsi="Times New Roman" w:cs="Times New Roman"/>
                <w:bCs/>
                <w:lang w:eastAsia="ru-RU"/>
              </w:rPr>
              <w:t>А2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5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баллов</w:t>
            </w:r>
          </w:p>
          <w:p w14:paraId="2EEB5B3E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113589">
              <w:rPr>
                <w:rFonts w:ascii="Times New Roman" w:hAnsi="Times New Roman" w:cs="Times New Roman"/>
                <w:bCs/>
                <w:lang w:eastAsia="ru-RU"/>
              </w:rPr>
              <w:t>А3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1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>5 баллов</w:t>
            </w:r>
          </w:p>
          <w:p w14:paraId="16181984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Всего: </w:t>
            </w:r>
            <w:r w:rsidRPr="00113589">
              <w:rPr>
                <w:rFonts w:ascii="Times New Roman" w:hAnsi="Times New Roman" w:cs="Times New Roman"/>
                <w:b/>
                <w:lang w:eastAsia="ru-RU"/>
              </w:rPr>
              <w:t>30</w:t>
            </w: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 баллов</w:t>
            </w:r>
          </w:p>
        </w:tc>
        <w:tc>
          <w:tcPr>
            <w:tcW w:w="1440" w:type="dxa"/>
            <w:shd w:val="clear" w:color="auto" w:fill="auto"/>
          </w:tcPr>
          <w:p w14:paraId="35979513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25-30</w:t>
            </w:r>
          </w:p>
          <w:p w14:paraId="133ED59E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20-24</w:t>
            </w:r>
          </w:p>
          <w:p w14:paraId="6C95CE76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15-19</w:t>
            </w:r>
          </w:p>
          <w:p w14:paraId="4A1E6A52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14</w:t>
            </w: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 и менее</w:t>
            </w:r>
          </w:p>
        </w:tc>
        <w:tc>
          <w:tcPr>
            <w:tcW w:w="2388" w:type="dxa"/>
            <w:shd w:val="clear" w:color="auto" w:fill="auto"/>
          </w:tcPr>
          <w:p w14:paraId="0BE1A389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Отлично</w:t>
            </w:r>
            <w:proofErr w:type="spellEnd"/>
            <w:r w:rsidRPr="00277903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</w:p>
          <w:p w14:paraId="6A4B66C7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Хорошо</w:t>
            </w:r>
            <w:proofErr w:type="spellEnd"/>
          </w:p>
          <w:p w14:paraId="69B2E058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Удовлетворительно</w:t>
            </w:r>
            <w:proofErr w:type="spellEnd"/>
          </w:p>
          <w:p w14:paraId="0E557A12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Неудовлетворительно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0038BFD0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1C2335AD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575" w:type="dxa"/>
            <w:shd w:val="clear" w:color="auto" w:fill="auto"/>
          </w:tcPr>
          <w:p w14:paraId="0DCF00A6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</w:tr>
    </w:tbl>
    <w:p w14:paraId="41CF444A" w14:textId="77777777" w:rsidR="0034756B" w:rsidRDefault="0034756B" w:rsidP="00B50128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 w:eastAsia="en-US"/>
        </w:rPr>
      </w:pPr>
    </w:p>
    <w:p w14:paraId="1560279F" w14:textId="65F0FA0E" w:rsidR="0034756B" w:rsidRPr="00277903" w:rsidRDefault="0034756B" w:rsidP="0034756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en-US"/>
        </w:rPr>
        <w:t>ЭКЗАМЕНАЦИОННЫЙ БИЛЕТ №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15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1"/>
      </w:tblGrid>
      <w:tr w:rsidR="0034756B" w:rsidRPr="00277903" w14:paraId="2C1A254D" w14:textId="77777777" w:rsidTr="005514A7">
        <w:trPr>
          <w:trHeight w:val="887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BA8E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Ф.И.О. ____________________________________________________________________</w:t>
            </w:r>
          </w:p>
          <w:p w14:paraId="42EDB17A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Группа _______________________</w:t>
            </w:r>
          </w:p>
          <w:p w14:paraId="33BE71A2" w14:textId="77777777" w:rsidR="0034756B" w:rsidRPr="00277903" w:rsidRDefault="0034756B" w:rsidP="005514A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_________________________</w:t>
            </w:r>
          </w:p>
        </w:tc>
      </w:tr>
    </w:tbl>
    <w:p w14:paraId="0215BF76" w14:textId="77777777" w:rsidR="0034756B" w:rsidRPr="00277903" w:rsidRDefault="0034756B" w:rsidP="0034756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75EC618" w14:textId="77777777" w:rsidR="0034756B" w:rsidRDefault="0034756B" w:rsidP="0034756B">
      <w:pPr>
        <w:spacing w:after="0" w:line="360" w:lineRule="auto"/>
        <w:jc w:val="center"/>
        <w:rPr>
          <w:rFonts w:ascii="Times New Roman" w:hAnsi="Times New Roman"/>
          <w:b/>
          <w:bCs/>
          <w:u w:val="single"/>
          <w:lang w:eastAsia="ru-RU"/>
        </w:rPr>
      </w:pPr>
      <w:r w:rsidRPr="009E1D2A">
        <w:rPr>
          <w:rFonts w:ascii="Times New Roman" w:hAnsi="Times New Roman"/>
          <w:b/>
          <w:bCs/>
          <w:u w:val="single"/>
          <w:lang w:eastAsia="ru-RU"/>
        </w:rPr>
        <w:lastRenderedPageBreak/>
        <w:t xml:space="preserve">ЗАДАНИЕ </w:t>
      </w:r>
    </w:p>
    <w:p w14:paraId="29E2515A" w14:textId="77777777" w:rsidR="0034756B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А1. Первичная обработка мяса, рыбы, птицы.</w:t>
      </w:r>
    </w:p>
    <w:p w14:paraId="6A57B0E0" w14:textId="6D0D8461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74549">
        <w:rPr>
          <w:rFonts w:ascii="Times New Roman" w:hAnsi="Times New Roman" w:cs="Times New Roman"/>
          <w:sz w:val="24"/>
          <w:szCs w:val="24"/>
        </w:rPr>
        <w:t>ехнологическ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574549">
        <w:rPr>
          <w:rFonts w:ascii="Times New Roman" w:hAnsi="Times New Roman" w:cs="Times New Roman"/>
          <w:sz w:val="24"/>
          <w:szCs w:val="24"/>
        </w:rPr>
        <w:t xml:space="preserve"> последовательность п</w:t>
      </w:r>
      <w:r>
        <w:rPr>
          <w:rFonts w:ascii="Times New Roman" w:hAnsi="Times New Roman" w:cs="Times New Roman"/>
          <w:sz w:val="24"/>
          <w:szCs w:val="24"/>
        </w:rPr>
        <w:t>ервичной обработки сельди.</w:t>
      </w:r>
    </w:p>
    <w:p w14:paraId="412970A5" w14:textId="77777777" w:rsidR="0034756B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А2. Первичная обработка овощей, фруктов, зелени.</w:t>
      </w:r>
    </w:p>
    <w:p w14:paraId="6DD339AA" w14:textId="6D83582C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74549">
        <w:rPr>
          <w:rFonts w:ascii="Times New Roman" w:hAnsi="Times New Roman" w:cs="Times New Roman"/>
          <w:sz w:val="24"/>
          <w:szCs w:val="24"/>
        </w:rPr>
        <w:t>ехнологическ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574549">
        <w:rPr>
          <w:rFonts w:ascii="Times New Roman" w:hAnsi="Times New Roman" w:cs="Times New Roman"/>
          <w:sz w:val="24"/>
          <w:szCs w:val="24"/>
        </w:rPr>
        <w:t xml:space="preserve"> последовательность п</w:t>
      </w:r>
      <w:r>
        <w:rPr>
          <w:rFonts w:ascii="Times New Roman" w:hAnsi="Times New Roman" w:cs="Times New Roman"/>
          <w:sz w:val="24"/>
          <w:szCs w:val="24"/>
        </w:rPr>
        <w:t>ервичной обработки яблока.</w:t>
      </w:r>
    </w:p>
    <w:p w14:paraId="5B5812C9" w14:textId="77777777" w:rsidR="0034756B" w:rsidRPr="00574549" w:rsidRDefault="0034756B" w:rsidP="003475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549">
        <w:rPr>
          <w:rFonts w:ascii="Times New Roman" w:hAnsi="Times New Roman" w:cs="Times New Roman"/>
          <w:b/>
          <w:bCs/>
          <w:sz w:val="24"/>
          <w:szCs w:val="24"/>
        </w:rPr>
        <w:t>А3. Изготовление полуфабриката, обработав все необходимое сырьё.</w:t>
      </w:r>
    </w:p>
    <w:p w14:paraId="5CD595BD" w14:textId="3B66EF95" w:rsidR="0034756B" w:rsidRDefault="0034756B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Котлета из говядины.</w:t>
      </w:r>
    </w:p>
    <w:p w14:paraId="23F46FDF" w14:textId="77777777" w:rsidR="0034756B" w:rsidRDefault="0034756B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08DE6302" w14:textId="77777777" w:rsidR="0034756B" w:rsidRPr="00277903" w:rsidRDefault="0034756B" w:rsidP="003475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tbl>
      <w:tblPr>
        <w:tblW w:w="100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1440"/>
        <w:gridCol w:w="2388"/>
        <w:gridCol w:w="1275"/>
        <w:gridCol w:w="1260"/>
        <w:gridCol w:w="1575"/>
      </w:tblGrid>
      <w:tr w:rsidR="0034756B" w:rsidRPr="00277903" w14:paraId="61EA70E8" w14:textId="77777777" w:rsidTr="005514A7">
        <w:tc>
          <w:tcPr>
            <w:tcW w:w="2128" w:type="dxa"/>
            <w:shd w:val="clear" w:color="auto" w:fill="auto"/>
            <w:vAlign w:val="center"/>
          </w:tcPr>
          <w:p w14:paraId="5688F40E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Система</w:t>
            </w:r>
            <w:proofErr w:type="spellEnd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оценки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5F079CFE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Балльная</w:t>
            </w:r>
            <w:proofErr w:type="spellEnd"/>
          </w:p>
          <w:p w14:paraId="421EA94B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2388" w:type="dxa"/>
            <w:shd w:val="clear" w:color="auto" w:fill="auto"/>
          </w:tcPr>
          <w:p w14:paraId="2D51871A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Академическая</w:t>
            </w:r>
            <w:proofErr w:type="spellEnd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BB8B6A8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Итоговый</w:t>
            </w:r>
            <w:proofErr w:type="spellEnd"/>
          </w:p>
          <w:p w14:paraId="68440613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балл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14A9E5D7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Итоговая</w:t>
            </w:r>
            <w:proofErr w:type="spellEnd"/>
          </w:p>
          <w:p w14:paraId="54E321E6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оценка</w:t>
            </w:r>
            <w:proofErr w:type="spellEnd"/>
          </w:p>
        </w:tc>
        <w:tc>
          <w:tcPr>
            <w:tcW w:w="1575" w:type="dxa"/>
            <w:shd w:val="clear" w:color="auto" w:fill="auto"/>
          </w:tcPr>
          <w:p w14:paraId="2898689F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Подпись</w:t>
            </w:r>
            <w:proofErr w:type="spellEnd"/>
          </w:p>
          <w:p w14:paraId="79F25D19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lang w:val="en-US" w:eastAsia="ru-RU"/>
              </w:rPr>
              <w:t>экзаменатора</w:t>
            </w:r>
            <w:proofErr w:type="spellEnd"/>
          </w:p>
        </w:tc>
      </w:tr>
      <w:tr w:rsidR="0034756B" w:rsidRPr="00277903" w14:paraId="313344A2" w14:textId="77777777" w:rsidTr="005514A7">
        <w:tc>
          <w:tcPr>
            <w:tcW w:w="2128" w:type="dxa"/>
            <w:shd w:val="clear" w:color="auto" w:fill="auto"/>
          </w:tcPr>
          <w:p w14:paraId="79FA529D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А1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10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баллов</w:t>
            </w:r>
          </w:p>
          <w:p w14:paraId="1340452D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113589">
              <w:rPr>
                <w:rFonts w:ascii="Times New Roman" w:hAnsi="Times New Roman" w:cs="Times New Roman"/>
                <w:bCs/>
                <w:lang w:eastAsia="ru-RU"/>
              </w:rPr>
              <w:t>А2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5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баллов</w:t>
            </w:r>
          </w:p>
          <w:p w14:paraId="23AA97CE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113589">
              <w:rPr>
                <w:rFonts w:ascii="Times New Roman" w:hAnsi="Times New Roman" w:cs="Times New Roman"/>
                <w:bCs/>
                <w:lang w:eastAsia="ru-RU"/>
              </w:rPr>
              <w:t>А3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 xml:space="preserve"> – </w:t>
            </w:r>
            <w:r w:rsidRPr="00113589">
              <w:rPr>
                <w:rFonts w:ascii="Times New Roman" w:hAnsi="Times New Roman" w:cs="Times New Roman"/>
                <w:bCs/>
                <w:lang w:eastAsia="ru-RU"/>
              </w:rPr>
              <w:t>1</w:t>
            </w:r>
            <w:r w:rsidRPr="00277903">
              <w:rPr>
                <w:rFonts w:ascii="Times New Roman" w:hAnsi="Times New Roman" w:cs="Times New Roman"/>
                <w:bCs/>
                <w:lang w:eastAsia="ru-RU"/>
              </w:rPr>
              <w:t>5 баллов</w:t>
            </w:r>
          </w:p>
          <w:p w14:paraId="628E861C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Всего: </w:t>
            </w:r>
            <w:r w:rsidRPr="00113589">
              <w:rPr>
                <w:rFonts w:ascii="Times New Roman" w:hAnsi="Times New Roman" w:cs="Times New Roman"/>
                <w:b/>
                <w:lang w:eastAsia="ru-RU"/>
              </w:rPr>
              <w:t>30</w:t>
            </w: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 баллов</w:t>
            </w:r>
          </w:p>
        </w:tc>
        <w:tc>
          <w:tcPr>
            <w:tcW w:w="1440" w:type="dxa"/>
            <w:shd w:val="clear" w:color="auto" w:fill="auto"/>
          </w:tcPr>
          <w:p w14:paraId="10BBDCEE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25-30</w:t>
            </w:r>
          </w:p>
          <w:p w14:paraId="12175A80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20-24</w:t>
            </w:r>
          </w:p>
          <w:p w14:paraId="24F79148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15-19</w:t>
            </w:r>
          </w:p>
          <w:p w14:paraId="488D3426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14</w:t>
            </w: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 и менее</w:t>
            </w:r>
          </w:p>
        </w:tc>
        <w:tc>
          <w:tcPr>
            <w:tcW w:w="2388" w:type="dxa"/>
            <w:shd w:val="clear" w:color="auto" w:fill="auto"/>
          </w:tcPr>
          <w:p w14:paraId="6C166A19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Отлично</w:t>
            </w:r>
            <w:proofErr w:type="spellEnd"/>
            <w:r w:rsidRPr="00277903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</w:p>
          <w:p w14:paraId="32F1282F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Хорошо</w:t>
            </w:r>
            <w:proofErr w:type="spellEnd"/>
          </w:p>
          <w:p w14:paraId="689F6A83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Удовлетворительно</w:t>
            </w:r>
            <w:proofErr w:type="spellEnd"/>
          </w:p>
          <w:p w14:paraId="46C622D1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lang w:val="en-US" w:eastAsia="ru-RU"/>
              </w:rPr>
              <w:t>Неудовлетворительно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A32961A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41B525AF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575" w:type="dxa"/>
            <w:shd w:val="clear" w:color="auto" w:fill="auto"/>
          </w:tcPr>
          <w:p w14:paraId="5D7373ED" w14:textId="77777777" w:rsidR="0034756B" w:rsidRPr="00277903" w:rsidRDefault="0034756B" w:rsidP="0055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ru-RU"/>
              </w:rPr>
            </w:pPr>
          </w:p>
        </w:tc>
      </w:tr>
    </w:tbl>
    <w:p w14:paraId="14D047D3" w14:textId="77777777" w:rsidR="0034756B" w:rsidRDefault="0034756B" w:rsidP="00B50128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 w:eastAsia="en-US"/>
        </w:rPr>
      </w:pPr>
    </w:p>
    <w:p w14:paraId="61FB807D" w14:textId="574F4848" w:rsidR="00277903" w:rsidRDefault="00277903">
      <w:pPr>
        <w:suppressAutoHyphens w:val="0"/>
        <w:spacing w:after="160" w:line="259" w:lineRule="auto"/>
        <w:rPr>
          <w:rFonts w:ascii="Times New Roman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 w:cs="Times New Roman"/>
          <w:b/>
          <w:sz w:val="24"/>
          <w:szCs w:val="24"/>
          <w:lang w:val="en-US" w:eastAsia="en-US"/>
        </w:rPr>
        <w:br w:type="page"/>
      </w:r>
    </w:p>
    <w:p w14:paraId="74B0A26D" w14:textId="77777777" w:rsidR="00277903" w:rsidRPr="00277903" w:rsidRDefault="00277903" w:rsidP="0027790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КРИТЕРИИ ОЦЕНКИ</w:t>
      </w:r>
    </w:p>
    <w:p w14:paraId="37541E45" w14:textId="77777777" w:rsidR="00277903" w:rsidRPr="00277903" w:rsidRDefault="00277903" w:rsidP="0027790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119FB7C" w14:textId="77777777" w:rsidR="00277903" w:rsidRPr="00277903" w:rsidRDefault="00277903" w:rsidP="0027790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77903">
        <w:rPr>
          <w:rFonts w:ascii="Times New Roman" w:hAnsi="Times New Roman" w:cs="Times New Roman"/>
          <w:sz w:val="24"/>
          <w:szCs w:val="24"/>
          <w:lang w:eastAsia="ru-RU"/>
        </w:rPr>
        <w:t>Билет состоит из четырех частей:</w:t>
      </w:r>
    </w:p>
    <w:p w14:paraId="55B9E6A0" w14:textId="77777777" w:rsidR="00113589" w:rsidRPr="00113589" w:rsidRDefault="00113589" w:rsidP="00113589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113589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А1. Первичная обработка мяса, рыбы, птицы.</w:t>
      </w:r>
    </w:p>
    <w:p w14:paraId="57D1712C" w14:textId="77777777" w:rsidR="00113589" w:rsidRPr="00113589" w:rsidRDefault="00113589" w:rsidP="00113589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113589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А2. Первичная обработка овощей, фруктов, зелени.</w:t>
      </w:r>
    </w:p>
    <w:p w14:paraId="78D90C5E" w14:textId="18EF9827" w:rsidR="00277903" w:rsidRPr="00277903" w:rsidRDefault="00113589" w:rsidP="00113589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13589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А3. Изготовление полуфабриката, обработав все необходимое сырьё.</w:t>
      </w:r>
    </w:p>
    <w:p w14:paraId="11E5B697" w14:textId="77777777" w:rsidR="00113589" w:rsidRDefault="00113589" w:rsidP="0027790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9BC6CA8" w14:textId="1CEB01BA" w:rsidR="00277903" w:rsidRPr="00277903" w:rsidRDefault="00277903" w:rsidP="0027790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77903">
        <w:rPr>
          <w:rFonts w:ascii="Times New Roman" w:hAnsi="Times New Roman" w:cs="Times New Roman"/>
          <w:sz w:val="24"/>
          <w:szCs w:val="24"/>
          <w:lang w:eastAsia="ru-RU"/>
        </w:rPr>
        <w:t xml:space="preserve">При оценке выполнения заданий </w:t>
      </w:r>
      <w:r w:rsidRPr="00277903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А1</w:t>
      </w:r>
      <w:r w:rsidRPr="00277903">
        <w:rPr>
          <w:rFonts w:ascii="Times New Roman" w:hAnsi="Times New Roman" w:cs="Times New Roman"/>
          <w:sz w:val="24"/>
          <w:szCs w:val="24"/>
          <w:lang w:eastAsia="ru-RU"/>
        </w:rPr>
        <w:t xml:space="preserve"> рекомендуется руководствоваться следующими критериями:</w:t>
      </w:r>
    </w:p>
    <w:p w14:paraId="0CA14246" w14:textId="6B5D18BF" w:rsidR="00277903" w:rsidRPr="00277903" w:rsidRDefault="00113589" w:rsidP="0027790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10</w:t>
      </w:r>
      <w:r w:rsidR="00277903" w:rsidRPr="002779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баллов</w:t>
      </w:r>
      <w:r w:rsidR="00277903" w:rsidRPr="00277903">
        <w:rPr>
          <w:rFonts w:ascii="Times New Roman" w:hAnsi="Times New Roman" w:cs="Times New Roman"/>
          <w:sz w:val="24"/>
          <w:szCs w:val="24"/>
          <w:lang w:eastAsia="ru-RU"/>
        </w:rPr>
        <w:t xml:space="preserve"> - студент свободно владеет теоретическим материалом: его ответ полный, правильный, профессиональный, логический; ответ на вопрос дан правильно</w:t>
      </w:r>
    </w:p>
    <w:p w14:paraId="217837B8" w14:textId="62622CC9" w:rsidR="00277903" w:rsidRPr="00277903" w:rsidRDefault="00113589" w:rsidP="0027790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</w:t>
      </w:r>
      <w:r w:rsidR="00277903" w:rsidRPr="002779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баллов</w:t>
      </w:r>
      <w:r w:rsidR="00277903" w:rsidRPr="00277903">
        <w:rPr>
          <w:rFonts w:ascii="Times New Roman" w:hAnsi="Times New Roman" w:cs="Times New Roman"/>
          <w:sz w:val="24"/>
          <w:szCs w:val="24"/>
          <w:lang w:eastAsia="ru-RU"/>
        </w:rPr>
        <w:t xml:space="preserve"> – знания носят разрозненный, поверхностный характер, ответ на вопрос дан с ошибками</w:t>
      </w:r>
    </w:p>
    <w:p w14:paraId="1BFE61D7" w14:textId="77777777" w:rsidR="00277903" w:rsidRPr="00277903" w:rsidRDefault="00277903" w:rsidP="0027790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779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 балл</w:t>
      </w:r>
      <w:r w:rsidRPr="00277903">
        <w:rPr>
          <w:rFonts w:ascii="Times New Roman" w:hAnsi="Times New Roman" w:cs="Times New Roman"/>
          <w:sz w:val="24"/>
          <w:szCs w:val="24"/>
          <w:lang w:eastAsia="ru-RU"/>
        </w:rPr>
        <w:t xml:space="preserve"> –знания носят несистемный и отрывочный характер; студент не может самостоятельно решить простые задачи; допускает грубые ошибки; правильный ответ дает из двух предложений на уровне «да» или «нет».</w:t>
      </w:r>
    </w:p>
    <w:p w14:paraId="08FC4056" w14:textId="1D33E8C2" w:rsidR="00277903" w:rsidRPr="00277903" w:rsidRDefault="00277903" w:rsidP="0027790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77903">
        <w:rPr>
          <w:rFonts w:ascii="Times New Roman" w:hAnsi="Times New Roman" w:cs="Times New Roman"/>
          <w:sz w:val="24"/>
          <w:szCs w:val="24"/>
          <w:lang w:eastAsia="ru-RU"/>
        </w:rPr>
        <w:t xml:space="preserve">При оценке выполнения задания </w:t>
      </w:r>
      <w:r w:rsidR="00113589" w:rsidRPr="00113589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А2</w:t>
      </w:r>
      <w:r w:rsidRPr="00277903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277903">
        <w:rPr>
          <w:rFonts w:ascii="Times New Roman" w:hAnsi="Times New Roman" w:cs="Times New Roman"/>
          <w:sz w:val="24"/>
          <w:szCs w:val="24"/>
          <w:lang w:eastAsia="ru-RU"/>
        </w:rPr>
        <w:t>рекомендуется руководствоваться следующими критериями:</w:t>
      </w:r>
    </w:p>
    <w:p w14:paraId="503CE4CE" w14:textId="2C78FDD2" w:rsidR="00277903" w:rsidRPr="00277903" w:rsidRDefault="00277903" w:rsidP="0027790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779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 баллов</w:t>
      </w:r>
      <w:r w:rsidRPr="00277903">
        <w:rPr>
          <w:rFonts w:ascii="Times New Roman" w:hAnsi="Times New Roman" w:cs="Times New Roman"/>
          <w:sz w:val="24"/>
          <w:szCs w:val="24"/>
          <w:lang w:eastAsia="ru-RU"/>
        </w:rPr>
        <w:t xml:space="preserve"> - студент свободно владеет теоретическим материалом и ориентируется в терминологии: его ответ полный, правильный, профессиональный, логический; ответ на вопрос дан последовательно и правильно</w:t>
      </w:r>
      <w:r w:rsidR="0011358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071CBECB" w14:textId="62FEC1EB" w:rsidR="00277903" w:rsidRPr="00277903" w:rsidRDefault="00113589" w:rsidP="0027790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</w:t>
      </w:r>
      <w:r w:rsidR="00277903" w:rsidRPr="002779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балл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End"/>
      <w:r w:rsidR="00277903" w:rsidRPr="00277903">
        <w:rPr>
          <w:rFonts w:ascii="Times New Roman" w:hAnsi="Times New Roman" w:cs="Times New Roman"/>
          <w:sz w:val="24"/>
          <w:szCs w:val="24"/>
          <w:lang w:eastAsia="ru-RU"/>
        </w:rPr>
        <w:t xml:space="preserve"> – знания носят разрозненный, поверхностный характер, ответ на вопрос дан с ошибками</w:t>
      </w:r>
    </w:p>
    <w:p w14:paraId="74D01350" w14:textId="77777777" w:rsidR="00277903" w:rsidRPr="00277903" w:rsidRDefault="00277903" w:rsidP="0027790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779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 балл</w:t>
      </w:r>
      <w:r w:rsidRPr="00277903">
        <w:rPr>
          <w:rFonts w:ascii="Times New Roman" w:hAnsi="Times New Roman" w:cs="Times New Roman"/>
          <w:sz w:val="24"/>
          <w:szCs w:val="24"/>
          <w:lang w:eastAsia="ru-RU"/>
        </w:rPr>
        <w:t xml:space="preserve"> –знания носят несистемный и отрывочный характер; студент не может самостоятельно решить простые задачи; допускает грубые ошибки; правильный ответ дает из двух предложений на уровне «да» или «нет».</w:t>
      </w:r>
    </w:p>
    <w:p w14:paraId="6D81CC49" w14:textId="7FE35F00" w:rsidR="00277903" w:rsidRPr="00277903" w:rsidRDefault="00277903" w:rsidP="0027790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77903">
        <w:rPr>
          <w:rFonts w:ascii="Times New Roman" w:hAnsi="Times New Roman" w:cs="Times New Roman"/>
          <w:sz w:val="24"/>
          <w:szCs w:val="24"/>
          <w:lang w:eastAsia="ru-RU"/>
        </w:rPr>
        <w:t xml:space="preserve">При оценке выполнения задания </w:t>
      </w:r>
      <w:r w:rsidR="00113589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А3</w:t>
      </w:r>
      <w:r w:rsidRPr="00277903">
        <w:rPr>
          <w:rFonts w:ascii="Times New Roman" w:hAnsi="Times New Roman" w:cs="Times New Roman"/>
          <w:sz w:val="24"/>
          <w:szCs w:val="24"/>
          <w:lang w:eastAsia="ru-RU"/>
        </w:rPr>
        <w:t xml:space="preserve"> рекомендуется руководствоваться следующими критериями: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3261"/>
        <w:gridCol w:w="1134"/>
      </w:tblGrid>
      <w:tr w:rsidR="00277903" w:rsidRPr="00277903" w14:paraId="168FC8F9" w14:textId="77777777" w:rsidTr="005514A7">
        <w:tc>
          <w:tcPr>
            <w:tcW w:w="5211" w:type="dxa"/>
            <w:vAlign w:val="center"/>
          </w:tcPr>
          <w:p w14:paraId="2786FFD6" w14:textId="77777777" w:rsidR="00277903" w:rsidRPr="00277903" w:rsidRDefault="00277903" w:rsidP="0027790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79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</w:t>
            </w:r>
          </w:p>
          <w:p w14:paraId="01117D34" w14:textId="77777777" w:rsidR="00277903" w:rsidRPr="00277903" w:rsidRDefault="00277903" w:rsidP="0027790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79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профессиональные и общие компетенции)</w:t>
            </w:r>
          </w:p>
        </w:tc>
        <w:tc>
          <w:tcPr>
            <w:tcW w:w="3261" w:type="dxa"/>
            <w:vAlign w:val="center"/>
          </w:tcPr>
          <w:p w14:paraId="16FCD9CF" w14:textId="77777777" w:rsidR="00277903" w:rsidRPr="00277903" w:rsidRDefault="00277903" w:rsidP="0027790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sz w:val="20"/>
                <w:szCs w:val="20"/>
                <w:lang w:val="en-US" w:eastAsia="ru-RU"/>
              </w:rPr>
              <w:t>Критерии</w:t>
            </w:r>
            <w:proofErr w:type="spellEnd"/>
            <w:r w:rsidRPr="00277903">
              <w:rPr>
                <w:rFonts w:ascii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sz w:val="20"/>
                <w:szCs w:val="20"/>
                <w:lang w:val="en-US" w:eastAsia="ru-RU"/>
              </w:rPr>
              <w:t>оценок</w:t>
            </w:r>
            <w:proofErr w:type="spellEnd"/>
          </w:p>
        </w:tc>
        <w:tc>
          <w:tcPr>
            <w:tcW w:w="1134" w:type="dxa"/>
            <w:vAlign w:val="center"/>
          </w:tcPr>
          <w:p w14:paraId="7D3C8A3A" w14:textId="77777777" w:rsidR="00277903" w:rsidRPr="00277903" w:rsidRDefault="00277903" w:rsidP="0027790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en-US"/>
              </w:rPr>
              <w:t>Количество</w:t>
            </w:r>
            <w:proofErr w:type="spellEnd"/>
            <w:r w:rsidRPr="0027790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en-US"/>
              </w:rPr>
              <w:t>баллов</w:t>
            </w:r>
            <w:proofErr w:type="spellEnd"/>
          </w:p>
        </w:tc>
      </w:tr>
      <w:tr w:rsidR="00113589" w:rsidRPr="00277903" w14:paraId="2EF643A4" w14:textId="77777777" w:rsidTr="005514A7">
        <w:trPr>
          <w:trHeight w:val="637"/>
        </w:trPr>
        <w:tc>
          <w:tcPr>
            <w:tcW w:w="5211" w:type="dxa"/>
          </w:tcPr>
          <w:p w14:paraId="251DB7EC" w14:textId="6C521B59" w:rsidR="00113589" w:rsidRPr="00277903" w:rsidRDefault="00113589" w:rsidP="00113589">
            <w:pPr>
              <w:keepNext/>
              <w:suppressAutoHyphens w:val="0"/>
              <w:spacing w:after="0" w:line="240" w:lineRule="auto"/>
              <w:ind w:left="72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7790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ПК 3.1.</w:t>
            </w:r>
            <w:r w:rsidRPr="0027790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77903">
              <w:rPr>
                <w:rStyle w:val="FontStyle33"/>
                <w:sz w:val="24"/>
                <w:szCs w:val="24"/>
                <w:lang w:eastAsia="ru-RU"/>
              </w:rPr>
              <w:t>Производить первичную обработку мяса, рыбы, птицы.</w:t>
            </w:r>
          </w:p>
        </w:tc>
        <w:tc>
          <w:tcPr>
            <w:tcW w:w="3261" w:type="dxa"/>
          </w:tcPr>
          <w:p w14:paraId="0025ACCF" w14:textId="77777777" w:rsidR="00113589" w:rsidRPr="00277903" w:rsidRDefault="00113589" w:rsidP="00113589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7790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ОРГАНИЗОВАНО</w:t>
            </w:r>
          </w:p>
          <w:p w14:paraId="40632D08" w14:textId="77777777" w:rsidR="00113589" w:rsidRPr="00277903" w:rsidRDefault="00113589" w:rsidP="00113589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7790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ОРГАНИЗОВАНО ЧАСТИЧНО</w:t>
            </w:r>
          </w:p>
          <w:p w14:paraId="37C36FB7" w14:textId="77777777" w:rsidR="00113589" w:rsidRPr="00277903" w:rsidRDefault="00113589" w:rsidP="00113589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27790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НЕ ОРГАНИЗОВАНО</w:t>
            </w:r>
          </w:p>
        </w:tc>
        <w:tc>
          <w:tcPr>
            <w:tcW w:w="1134" w:type="dxa"/>
          </w:tcPr>
          <w:p w14:paraId="5FA17F3E" w14:textId="245B33E5" w:rsidR="00113589" w:rsidRPr="00277903" w:rsidRDefault="00113589" w:rsidP="001135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15</w:t>
            </w:r>
          </w:p>
          <w:p w14:paraId="519B5D77" w14:textId="65343859" w:rsidR="00113589" w:rsidRPr="00277903" w:rsidRDefault="00113589" w:rsidP="001135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8</w:t>
            </w:r>
          </w:p>
          <w:p w14:paraId="505D864E" w14:textId="77777777" w:rsidR="00113589" w:rsidRPr="00277903" w:rsidRDefault="00113589" w:rsidP="001135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 w:eastAsia="en-US"/>
              </w:rPr>
            </w:pPr>
            <w:r w:rsidRPr="00277903">
              <w:rPr>
                <w:rFonts w:ascii="Times New Roman" w:hAnsi="Times New Roman" w:cs="Times New Roman"/>
                <w:bCs/>
                <w:sz w:val="20"/>
                <w:szCs w:val="20"/>
                <w:lang w:val="en-US" w:eastAsia="en-US"/>
              </w:rPr>
              <w:t>0</w:t>
            </w:r>
          </w:p>
        </w:tc>
      </w:tr>
      <w:tr w:rsidR="00113589" w:rsidRPr="00277903" w14:paraId="407467CB" w14:textId="77777777" w:rsidTr="005514A7">
        <w:trPr>
          <w:trHeight w:val="637"/>
        </w:trPr>
        <w:tc>
          <w:tcPr>
            <w:tcW w:w="5211" w:type="dxa"/>
          </w:tcPr>
          <w:p w14:paraId="388DB43C" w14:textId="24F00EAF" w:rsidR="00113589" w:rsidRPr="00277903" w:rsidRDefault="00113589" w:rsidP="00113589">
            <w:pPr>
              <w:keepNext/>
              <w:suppressAutoHyphens w:val="0"/>
              <w:spacing w:after="0" w:line="240" w:lineRule="auto"/>
              <w:ind w:left="72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7790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ПК 3.2.</w:t>
            </w:r>
            <w:r w:rsidRPr="0027790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77903">
              <w:rPr>
                <w:rStyle w:val="FontStyle33"/>
                <w:sz w:val="24"/>
                <w:szCs w:val="24"/>
              </w:rPr>
              <w:t>Производить первичную обработку овощей, фруктов, зелени.</w:t>
            </w:r>
          </w:p>
        </w:tc>
        <w:tc>
          <w:tcPr>
            <w:tcW w:w="3261" w:type="dxa"/>
          </w:tcPr>
          <w:p w14:paraId="2F482A7B" w14:textId="77777777" w:rsidR="00113589" w:rsidRPr="00277903" w:rsidRDefault="00113589" w:rsidP="00113589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7790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ОРГАНИЗОВАНО</w:t>
            </w:r>
          </w:p>
          <w:p w14:paraId="7E926B80" w14:textId="77777777" w:rsidR="00113589" w:rsidRPr="00277903" w:rsidRDefault="00113589" w:rsidP="00113589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7790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ОРГАНИЗОВАНО ЧАСТИЧНО</w:t>
            </w:r>
          </w:p>
          <w:p w14:paraId="5232FDE4" w14:textId="77777777" w:rsidR="00113589" w:rsidRPr="00277903" w:rsidRDefault="00113589" w:rsidP="00113589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27790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НЕ ОРГАНИЗОВАНО</w:t>
            </w:r>
          </w:p>
        </w:tc>
        <w:tc>
          <w:tcPr>
            <w:tcW w:w="1134" w:type="dxa"/>
          </w:tcPr>
          <w:p w14:paraId="5826CBAF" w14:textId="25FFC444" w:rsidR="00113589" w:rsidRPr="00277903" w:rsidRDefault="00113589" w:rsidP="001135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15</w:t>
            </w:r>
          </w:p>
          <w:p w14:paraId="6360E8AA" w14:textId="3F623BA2" w:rsidR="00113589" w:rsidRPr="00277903" w:rsidRDefault="00113589" w:rsidP="001135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8</w:t>
            </w:r>
          </w:p>
          <w:p w14:paraId="57570555" w14:textId="17CAB7C6" w:rsidR="00113589" w:rsidRPr="00277903" w:rsidRDefault="00113589" w:rsidP="001135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 w:eastAsia="en-US"/>
              </w:rPr>
            </w:pPr>
            <w:r w:rsidRPr="00277903">
              <w:rPr>
                <w:rFonts w:ascii="Times New Roman" w:hAnsi="Times New Roman" w:cs="Times New Roman"/>
                <w:bCs/>
                <w:sz w:val="20"/>
                <w:szCs w:val="20"/>
                <w:lang w:val="en-US" w:eastAsia="en-US"/>
              </w:rPr>
              <w:t>0</w:t>
            </w:r>
          </w:p>
        </w:tc>
      </w:tr>
    </w:tbl>
    <w:p w14:paraId="4A186D1E" w14:textId="77777777" w:rsidR="00277903" w:rsidRPr="00277903" w:rsidRDefault="00277903" w:rsidP="0027790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A440752" w14:textId="77777777" w:rsidR="00277903" w:rsidRPr="00277903" w:rsidRDefault="00277903" w:rsidP="0027790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77903">
        <w:rPr>
          <w:rFonts w:ascii="Times New Roman" w:hAnsi="Times New Roman" w:cs="Times New Roman"/>
          <w:sz w:val="24"/>
          <w:szCs w:val="24"/>
          <w:lang w:eastAsia="ru-RU"/>
        </w:rPr>
        <w:t>Уровень сформированных теоретических и практических знаний у студентов предполагает оценку «отлично», «хорошо», «удовлетворительно», «неудовлетворительно».</w:t>
      </w:r>
    </w:p>
    <w:p w14:paraId="6ED991DA" w14:textId="77777777" w:rsidR="00277903" w:rsidRPr="00277903" w:rsidRDefault="00277903" w:rsidP="0027790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BBD59D3" w14:textId="77777777" w:rsidR="00277903" w:rsidRPr="00277903" w:rsidRDefault="00277903" w:rsidP="0027790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77903">
        <w:rPr>
          <w:rFonts w:ascii="Times New Roman" w:hAnsi="Times New Roman" w:cs="Times New Roman"/>
          <w:b/>
          <w:sz w:val="24"/>
          <w:szCs w:val="24"/>
          <w:lang w:eastAsia="ru-RU"/>
        </w:rPr>
        <w:t>Шкала перевода балльной оценки в академическую</w:t>
      </w:r>
    </w:p>
    <w:tbl>
      <w:tblPr>
        <w:tblpPr w:leftFromText="180" w:rightFromText="180" w:vertAnchor="text" w:horzAnchor="margin" w:tblpX="1548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7"/>
        <w:gridCol w:w="3351"/>
      </w:tblGrid>
      <w:tr w:rsidR="00277903" w:rsidRPr="00277903" w14:paraId="5D386D3A" w14:textId="77777777" w:rsidTr="005514A7"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BB06C" w14:textId="77777777" w:rsidR="00277903" w:rsidRPr="00277903" w:rsidRDefault="00277903" w:rsidP="0027790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Балльная</w:t>
            </w:r>
            <w:proofErr w:type="spellEnd"/>
            <w:r w:rsidRPr="0027790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оценка</w:t>
            </w:r>
            <w:proofErr w:type="spellEnd"/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BDEA0" w14:textId="77777777" w:rsidR="00277903" w:rsidRPr="00277903" w:rsidRDefault="00277903" w:rsidP="0027790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Академическая</w:t>
            </w:r>
            <w:proofErr w:type="spellEnd"/>
            <w:r w:rsidRPr="0027790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7790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оценка</w:t>
            </w:r>
            <w:proofErr w:type="spellEnd"/>
          </w:p>
        </w:tc>
      </w:tr>
      <w:tr w:rsidR="00277903" w:rsidRPr="00277903" w14:paraId="317852F5" w14:textId="77777777" w:rsidTr="005514A7"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32063" w14:textId="7C1E99B2" w:rsidR="00277903" w:rsidRPr="00277903" w:rsidRDefault="00113589" w:rsidP="00113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25-30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E5965" w14:textId="77777777" w:rsidR="00277903" w:rsidRPr="00277903" w:rsidRDefault="00277903" w:rsidP="0027790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Отлично</w:t>
            </w:r>
            <w:proofErr w:type="spellEnd"/>
            <w:r w:rsidRPr="0027790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277903" w:rsidRPr="00277903" w14:paraId="1EFB071C" w14:textId="77777777" w:rsidTr="005514A7"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33D9E" w14:textId="3CFB33B5" w:rsidR="00277903" w:rsidRPr="00277903" w:rsidRDefault="00113589" w:rsidP="00113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20-24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D494" w14:textId="77777777" w:rsidR="00277903" w:rsidRPr="00277903" w:rsidRDefault="00277903" w:rsidP="0027790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Хорошо</w:t>
            </w:r>
            <w:proofErr w:type="spellEnd"/>
          </w:p>
        </w:tc>
      </w:tr>
      <w:tr w:rsidR="00277903" w:rsidRPr="00277903" w14:paraId="2103C177" w14:textId="77777777" w:rsidTr="005514A7"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92BE" w14:textId="0BFB6BEB" w:rsidR="00277903" w:rsidRPr="00277903" w:rsidRDefault="00113589" w:rsidP="00113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15-19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4722" w14:textId="77777777" w:rsidR="00277903" w:rsidRPr="00277903" w:rsidRDefault="00277903" w:rsidP="0027790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Удовлетворительно</w:t>
            </w:r>
            <w:proofErr w:type="spellEnd"/>
          </w:p>
        </w:tc>
      </w:tr>
      <w:tr w:rsidR="00277903" w:rsidRPr="00277903" w14:paraId="5E6F111D" w14:textId="77777777" w:rsidTr="005514A7"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1AB1A" w14:textId="2FDE3EDE" w:rsidR="00277903" w:rsidRPr="00277903" w:rsidRDefault="00113589" w:rsidP="00277903">
            <w:pPr>
              <w:suppressAutoHyphens w:val="0"/>
              <w:spacing w:after="0" w:line="360" w:lineRule="auto"/>
              <w:jc w:val="center"/>
              <w:rPr>
                <w:rFonts w:cs="Times New Roman"/>
                <w:bCs/>
                <w:sz w:val="24"/>
                <w:szCs w:val="24"/>
                <w:lang w:val="en-US" w:eastAsia="en-US"/>
              </w:rPr>
            </w:pPr>
            <w:r w:rsidRPr="00113589">
              <w:rPr>
                <w:rFonts w:ascii="Times New Roman" w:hAnsi="Times New Roman" w:cs="Times New Roman"/>
                <w:b/>
                <w:lang w:eastAsia="ru-RU"/>
              </w:rPr>
              <w:t>14</w:t>
            </w:r>
            <w:r w:rsidRPr="00277903">
              <w:rPr>
                <w:rFonts w:ascii="Times New Roman" w:hAnsi="Times New Roman" w:cs="Times New Roman"/>
                <w:b/>
                <w:lang w:eastAsia="ru-RU"/>
              </w:rPr>
              <w:t xml:space="preserve"> и менее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DD91E" w14:textId="77777777" w:rsidR="00277903" w:rsidRPr="00277903" w:rsidRDefault="00277903" w:rsidP="0027790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7790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Неудовлетворительно</w:t>
            </w:r>
            <w:proofErr w:type="spellEnd"/>
          </w:p>
        </w:tc>
      </w:tr>
    </w:tbl>
    <w:p w14:paraId="65F06EBC" w14:textId="77777777" w:rsidR="00277903" w:rsidRPr="00277903" w:rsidRDefault="00277903" w:rsidP="00277903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14:paraId="53D4FD09" w14:textId="77777777" w:rsidR="00277903" w:rsidRPr="00277903" w:rsidRDefault="00277903" w:rsidP="00277903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14:paraId="2CFC1AD6" w14:textId="77777777" w:rsidR="00277903" w:rsidRPr="00277903" w:rsidRDefault="00277903" w:rsidP="00277903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14:paraId="5E9E520A" w14:textId="77777777" w:rsidR="00277903" w:rsidRPr="00277903" w:rsidRDefault="00277903" w:rsidP="00277903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14:paraId="7ABE42B7" w14:textId="77777777" w:rsidR="00277903" w:rsidRPr="00277903" w:rsidRDefault="00277903" w:rsidP="0027790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14:paraId="701254B3" w14:textId="77777777" w:rsidR="00277903" w:rsidRPr="00277903" w:rsidRDefault="00277903" w:rsidP="00277903">
      <w:pPr>
        <w:suppressAutoHyphens w:val="0"/>
        <w:spacing w:after="0" w:line="240" w:lineRule="auto"/>
        <w:rPr>
          <w:rFonts w:cs="Times New Roman"/>
          <w:sz w:val="24"/>
          <w:szCs w:val="24"/>
          <w:lang w:eastAsia="en-US"/>
        </w:rPr>
      </w:pPr>
    </w:p>
    <w:p w14:paraId="1794CF12" w14:textId="77777777" w:rsidR="00277903" w:rsidRPr="00C9662B" w:rsidRDefault="00277903" w:rsidP="002779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277903" w:rsidRPr="00C9662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35103D" w14:textId="77777777" w:rsidR="0006439C" w:rsidRDefault="0006439C">
      <w:pPr>
        <w:spacing w:after="0" w:line="240" w:lineRule="auto"/>
      </w:pPr>
      <w:r>
        <w:separator/>
      </w:r>
    </w:p>
  </w:endnote>
  <w:endnote w:type="continuationSeparator" w:id="0">
    <w:p w14:paraId="6053B856" w14:textId="77777777" w:rsidR="0006439C" w:rsidRDefault="00064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4833173"/>
      <w:docPartObj>
        <w:docPartGallery w:val="Page Numbers (Bottom of Page)"/>
        <w:docPartUnique/>
      </w:docPartObj>
    </w:sdtPr>
    <w:sdtContent>
      <w:p w14:paraId="6D1D229C" w14:textId="74272D9E" w:rsidR="005514A7" w:rsidRDefault="005514A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C83">
          <w:rPr>
            <w:noProof/>
          </w:rPr>
          <w:t>8</w:t>
        </w:r>
        <w:r>
          <w:fldChar w:fldCharType="end"/>
        </w:r>
      </w:p>
    </w:sdtContent>
  </w:sdt>
  <w:p w14:paraId="11C5B4F5" w14:textId="77777777" w:rsidR="005514A7" w:rsidRDefault="005514A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E948E4" w14:textId="77777777" w:rsidR="0006439C" w:rsidRDefault="0006439C">
      <w:pPr>
        <w:spacing w:after="0" w:line="240" w:lineRule="auto"/>
      </w:pPr>
      <w:r>
        <w:separator/>
      </w:r>
    </w:p>
  </w:footnote>
  <w:footnote w:type="continuationSeparator" w:id="0">
    <w:p w14:paraId="25C4B896" w14:textId="77777777" w:rsidR="0006439C" w:rsidRDefault="000643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09AD9D8"/>
    <w:lvl w:ilvl="0">
      <w:numFmt w:val="bullet"/>
      <w:lvlText w:val="*"/>
      <w:lvlJc w:val="left"/>
    </w:lvl>
  </w:abstractNum>
  <w:abstractNum w:abstractNumId="1" w15:restartNumberingAfterBreak="0">
    <w:nsid w:val="03AE6CAB"/>
    <w:multiLevelType w:val="multilevel"/>
    <w:tmpl w:val="3B8E1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F63D8B"/>
    <w:multiLevelType w:val="multilevel"/>
    <w:tmpl w:val="64E2C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776B77"/>
    <w:multiLevelType w:val="multilevel"/>
    <w:tmpl w:val="F85EB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296C14"/>
    <w:multiLevelType w:val="hybridMultilevel"/>
    <w:tmpl w:val="2124DC12"/>
    <w:lvl w:ilvl="0" w:tplc="4CE8D0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8439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6AAE3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9260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1EAC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7617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CC67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E47F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7D07E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20019B"/>
    <w:multiLevelType w:val="hybridMultilevel"/>
    <w:tmpl w:val="62CA6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0D3116"/>
    <w:multiLevelType w:val="multilevel"/>
    <w:tmpl w:val="8B14E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4E38D4"/>
    <w:multiLevelType w:val="multilevel"/>
    <w:tmpl w:val="97260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D25101"/>
    <w:multiLevelType w:val="multilevel"/>
    <w:tmpl w:val="9970E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D72853"/>
    <w:multiLevelType w:val="hybridMultilevel"/>
    <w:tmpl w:val="8A488A8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160D07"/>
    <w:multiLevelType w:val="multilevel"/>
    <w:tmpl w:val="F462D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814F12"/>
    <w:multiLevelType w:val="hybridMultilevel"/>
    <w:tmpl w:val="10AAB15C"/>
    <w:lvl w:ilvl="0" w:tplc="97FE5B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433EA9"/>
    <w:multiLevelType w:val="hybridMultilevel"/>
    <w:tmpl w:val="41B2B5CC"/>
    <w:lvl w:ilvl="0" w:tplc="FCF01194">
      <w:start w:val="4"/>
      <w:numFmt w:val="decimal"/>
      <w:lvlText w:val="%1."/>
      <w:lvlJc w:val="left"/>
      <w:pPr>
        <w:ind w:left="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30EF5A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24A8B6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A42BB6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86CC6E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A40ED2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2A2830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F4DEFA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D2BA54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57A7DA9"/>
    <w:multiLevelType w:val="hybridMultilevel"/>
    <w:tmpl w:val="FCA03026"/>
    <w:lvl w:ilvl="0" w:tplc="7CB83BD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5077BA"/>
    <w:multiLevelType w:val="hybridMultilevel"/>
    <w:tmpl w:val="D62A997E"/>
    <w:lvl w:ilvl="0" w:tplc="EBC6C8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4C6B9D"/>
    <w:multiLevelType w:val="hybridMultilevel"/>
    <w:tmpl w:val="6AFE3188"/>
    <w:lvl w:ilvl="0" w:tplc="04190003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C48FF"/>
    <w:multiLevelType w:val="multilevel"/>
    <w:tmpl w:val="22022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B6147C"/>
    <w:multiLevelType w:val="multilevel"/>
    <w:tmpl w:val="3C309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336D51"/>
    <w:multiLevelType w:val="multilevel"/>
    <w:tmpl w:val="2BBC1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1767E3D"/>
    <w:multiLevelType w:val="hybridMultilevel"/>
    <w:tmpl w:val="9850A31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DE78B7"/>
    <w:multiLevelType w:val="multilevel"/>
    <w:tmpl w:val="93B62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F318B1"/>
    <w:multiLevelType w:val="multilevel"/>
    <w:tmpl w:val="E5F22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407291"/>
    <w:multiLevelType w:val="multilevel"/>
    <w:tmpl w:val="0BECB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A3F0C2B"/>
    <w:multiLevelType w:val="multilevel"/>
    <w:tmpl w:val="E43C5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271A81"/>
    <w:multiLevelType w:val="multilevel"/>
    <w:tmpl w:val="0DFAB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F332355"/>
    <w:multiLevelType w:val="multilevel"/>
    <w:tmpl w:val="38E89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36069D"/>
    <w:multiLevelType w:val="multilevel"/>
    <w:tmpl w:val="AF422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52370F3"/>
    <w:multiLevelType w:val="hybridMultilevel"/>
    <w:tmpl w:val="BE5A0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E16B2D"/>
    <w:multiLevelType w:val="multilevel"/>
    <w:tmpl w:val="CAF6C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60A13B5"/>
    <w:multiLevelType w:val="multilevel"/>
    <w:tmpl w:val="90C67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732582B"/>
    <w:multiLevelType w:val="hybridMultilevel"/>
    <w:tmpl w:val="417C87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A6C279D"/>
    <w:multiLevelType w:val="multilevel"/>
    <w:tmpl w:val="F0465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B593040"/>
    <w:multiLevelType w:val="multilevel"/>
    <w:tmpl w:val="6ADC0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CF15701"/>
    <w:multiLevelType w:val="hybridMultilevel"/>
    <w:tmpl w:val="C05C3012"/>
    <w:lvl w:ilvl="0" w:tplc="5904565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4" w15:restartNumberingAfterBreak="0">
    <w:nsid w:val="5DC108AE"/>
    <w:multiLevelType w:val="hybridMultilevel"/>
    <w:tmpl w:val="596E2F86"/>
    <w:lvl w:ilvl="0" w:tplc="445CE6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376466"/>
    <w:multiLevelType w:val="hybridMultilevel"/>
    <w:tmpl w:val="65E0B328"/>
    <w:lvl w:ilvl="0" w:tplc="76FE50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F34484"/>
    <w:multiLevelType w:val="hybridMultilevel"/>
    <w:tmpl w:val="9ECEBB8E"/>
    <w:lvl w:ilvl="0" w:tplc="D54ED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F1C67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0E03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2EF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3A5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B4C7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201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B4F1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FC27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67237C55"/>
    <w:multiLevelType w:val="hybridMultilevel"/>
    <w:tmpl w:val="423C8A12"/>
    <w:lvl w:ilvl="0" w:tplc="6E4AA8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F3E20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C41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9A5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B283A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280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2BC4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486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B816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69A40D8C"/>
    <w:multiLevelType w:val="multilevel"/>
    <w:tmpl w:val="C5D63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B1D13F2"/>
    <w:multiLevelType w:val="hybridMultilevel"/>
    <w:tmpl w:val="C64C09DA"/>
    <w:lvl w:ilvl="0" w:tplc="74DEF2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78CA1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C29D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71638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91C5D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941A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C2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9E7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046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 w15:restartNumberingAfterBreak="0">
    <w:nsid w:val="73251040"/>
    <w:multiLevelType w:val="multilevel"/>
    <w:tmpl w:val="17187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3794A86"/>
    <w:multiLevelType w:val="multilevel"/>
    <w:tmpl w:val="7602B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736281F"/>
    <w:multiLevelType w:val="multilevel"/>
    <w:tmpl w:val="C7C6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8610008"/>
    <w:multiLevelType w:val="multilevel"/>
    <w:tmpl w:val="BE2AC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DD77679"/>
    <w:multiLevelType w:val="multilevel"/>
    <w:tmpl w:val="8ABE0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EDC23F2"/>
    <w:multiLevelType w:val="multilevel"/>
    <w:tmpl w:val="50728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3"/>
  </w:num>
  <w:num w:numId="3">
    <w:abstractNumId w:val="14"/>
  </w:num>
  <w:num w:numId="4">
    <w:abstractNumId w:val="30"/>
  </w:num>
  <w:num w:numId="5">
    <w:abstractNumId w:val="33"/>
  </w:num>
  <w:num w:numId="6">
    <w:abstractNumId w:val="35"/>
  </w:num>
  <w:num w:numId="7">
    <w:abstractNumId w:val="11"/>
  </w:num>
  <w:num w:numId="8">
    <w:abstractNumId w:val="34"/>
  </w:num>
  <w:num w:numId="9">
    <w:abstractNumId w:val="15"/>
  </w:num>
  <w:num w:numId="10">
    <w:abstractNumId w:val="36"/>
  </w:num>
  <w:num w:numId="11">
    <w:abstractNumId w:val="39"/>
  </w:num>
  <w:num w:numId="12">
    <w:abstractNumId w:val="37"/>
  </w:num>
  <w:num w:numId="13">
    <w:abstractNumId w:val="27"/>
  </w:num>
  <w:num w:numId="14">
    <w:abstractNumId w:val="4"/>
  </w:num>
  <w:num w:numId="15">
    <w:abstractNumId w:val="24"/>
  </w:num>
  <w:num w:numId="16">
    <w:abstractNumId w:val="12"/>
  </w:num>
  <w:num w:numId="17">
    <w:abstractNumId w:val="3"/>
  </w:num>
  <w:num w:numId="18">
    <w:abstractNumId w:val="28"/>
  </w:num>
  <w:num w:numId="19">
    <w:abstractNumId w:val="5"/>
  </w:num>
  <w:num w:numId="20">
    <w:abstractNumId w:val="19"/>
  </w:num>
  <w:num w:numId="21">
    <w:abstractNumId w:val="9"/>
  </w:num>
  <w:num w:numId="22">
    <w:abstractNumId w:val="43"/>
  </w:num>
  <w:num w:numId="23">
    <w:abstractNumId w:val="23"/>
  </w:num>
  <w:num w:numId="24">
    <w:abstractNumId w:val="40"/>
  </w:num>
  <w:num w:numId="25">
    <w:abstractNumId w:val="38"/>
  </w:num>
  <w:num w:numId="26">
    <w:abstractNumId w:val="44"/>
  </w:num>
  <w:num w:numId="27">
    <w:abstractNumId w:val="32"/>
  </w:num>
  <w:num w:numId="28">
    <w:abstractNumId w:val="26"/>
  </w:num>
  <w:num w:numId="29">
    <w:abstractNumId w:val="29"/>
  </w:num>
  <w:num w:numId="30">
    <w:abstractNumId w:val="7"/>
  </w:num>
  <w:num w:numId="31">
    <w:abstractNumId w:val="18"/>
  </w:num>
  <w:num w:numId="32">
    <w:abstractNumId w:val="8"/>
  </w:num>
  <w:num w:numId="33">
    <w:abstractNumId w:val="1"/>
  </w:num>
  <w:num w:numId="34">
    <w:abstractNumId w:val="20"/>
  </w:num>
  <w:num w:numId="35">
    <w:abstractNumId w:val="16"/>
  </w:num>
  <w:num w:numId="36">
    <w:abstractNumId w:val="45"/>
  </w:num>
  <w:num w:numId="37">
    <w:abstractNumId w:val="31"/>
  </w:num>
  <w:num w:numId="38">
    <w:abstractNumId w:val="41"/>
  </w:num>
  <w:num w:numId="39">
    <w:abstractNumId w:val="42"/>
  </w:num>
  <w:num w:numId="40">
    <w:abstractNumId w:val="22"/>
  </w:num>
  <w:num w:numId="41">
    <w:abstractNumId w:val="17"/>
  </w:num>
  <w:num w:numId="42">
    <w:abstractNumId w:val="2"/>
  </w:num>
  <w:num w:numId="43">
    <w:abstractNumId w:val="6"/>
  </w:num>
  <w:num w:numId="44">
    <w:abstractNumId w:val="10"/>
  </w:num>
  <w:num w:numId="45">
    <w:abstractNumId w:val="21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46D"/>
    <w:rsid w:val="00041438"/>
    <w:rsid w:val="0006439C"/>
    <w:rsid w:val="00113589"/>
    <w:rsid w:val="00227D56"/>
    <w:rsid w:val="00265D4D"/>
    <w:rsid w:val="00277903"/>
    <w:rsid w:val="002F301E"/>
    <w:rsid w:val="0034756B"/>
    <w:rsid w:val="0054353C"/>
    <w:rsid w:val="005514A7"/>
    <w:rsid w:val="0055351F"/>
    <w:rsid w:val="00574549"/>
    <w:rsid w:val="0071646D"/>
    <w:rsid w:val="00964457"/>
    <w:rsid w:val="00B50128"/>
    <w:rsid w:val="00B5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E55FC"/>
  <w15:chartTrackingRefBased/>
  <w15:docId w15:val="{B1710729-C17C-41AB-8A0E-7C7F147A6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128"/>
    <w:pPr>
      <w:suppressAutoHyphens/>
      <w:spacing w:after="200" w:line="276" w:lineRule="auto"/>
    </w:pPr>
    <w:rPr>
      <w:rFonts w:ascii="Calibri" w:eastAsia="Times New Roman" w:hAnsi="Calibri" w:cs="Calibri"/>
      <w:kern w:val="0"/>
      <w:lang w:eastAsia="ar-S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5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0128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ar-SA"/>
      <w14:ligatures w14:val="none"/>
    </w:rPr>
  </w:style>
  <w:style w:type="paragraph" w:customStyle="1" w:styleId="Style7">
    <w:name w:val="Style7"/>
    <w:basedOn w:val="a"/>
    <w:uiPriority w:val="99"/>
    <w:rsid w:val="00B50128"/>
    <w:pPr>
      <w:widowControl w:val="0"/>
      <w:suppressAutoHyphens w:val="0"/>
      <w:autoSpaceDE w:val="0"/>
      <w:autoSpaceDN w:val="0"/>
      <w:adjustRightInd w:val="0"/>
      <w:spacing w:after="0" w:line="418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B50128"/>
    <w:rPr>
      <w:rFonts w:ascii="Times New Roman" w:hAnsi="Times New Roman"/>
      <w:sz w:val="26"/>
    </w:rPr>
  </w:style>
  <w:style w:type="character" w:customStyle="1" w:styleId="FontStyle27">
    <w:name w:val="Font Style27"/>
    <w:rsid w:val="00B50128"/>
    <w:rPr>
      <w:rFonts w:ascii="Times New Roman" w:hAnsi="Times New Roman"/>
      <w:b/>
      <w:sz w:val="34"/>
    </w:rPr>
  </w:style>
  <w:style w:type="paragraph" w:customStyle="1" w:styleId="Style2">
    <w:name w:val="Style2"/>
    <w:basedOn w:val="a"/>
    <w:rsid w:val="00B50128"/>
    <w:pPr>
      <w:widowControl w:val="0"/>
      <w:suppressAutoHyphens w:val="0"/>
      <w:autoSpaceDE w:val="0"/>
      <w:autoSpaceDN w:val="0"/>
      <w:adjustRightInd w:val="0"/>
      <w:spacing w:after="0" w:line="274" w:lineRule="exact"/>
      <w:ind w:firstLine="571"/>
    </w:pPr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OC Heading"/>
    <w:basedOn w:val="1"/>
    <w:next w:val="a"/>
    <w:uiPriority w:val="39"/>
    <w:qFormat/>
    <w:rsid w:val="00B50128"/>
    <w:pPr>
      <w:keepNext w:val="0"/>
      <w:keepLines w:val="0"/>
      <w:spacing w:before="480"/>
      <w:outlineLvl w:val="9"/>
    </w:pPr>
    <w:rPr>
      <w:rFonts w:ascii="Cambria" w:eastAsia="Times New Roman" w:hAnsi="Cambria" w:cs="Times New Roman"/>
      <w:b/>
      <w:bCs/>
      <w:color w:val="auto"/>
      <w:sz w:val="28"/>
      <w:szCs w:val="28"/>
      <w:lang w:val="x-none" w:eastAsia="en-US" w:bidi="en-US"/>
    </w:rPr>
  </w:style>
  <w:style w:type="paragraph" w:customStyle="1" w:styleId="Style5">
    <w:name w:val="Style5"/>
    <w:basedOn w:val="a"/>
    <w:rsid w:val="00B50128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rsid w:val="00B50128"/>
    <w:pPr>
      <w:tabs>
        <w:tab w:val="right" w:leader="dot" w:pos="9269"/>
      </w:tabs>
      <w:suppressAutoHyphens w:val="0"/>
      <w:spacing w:after="0" w:line="360" w:lineRule="auto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character" w:styleId="a4">
    <w:name w:val="Hyperlink"/>
    <w:uiPriority w:val="99"/>
    <w:rsid w:val="00B50128"/>
    <w:rPr>
      <w:color w:val="0000FF"/>
      <w:u w:val="single"/>
    </w:rPr>
  </w:style>
  <w:style w:type="paragraph" w:styleId="3">
    <w:name w:val="toc 3"/>
    <w:basedOn w:val="a"/>
    <w:next w:val="a"/>
    <w:autoRedefine/>
    <w:uiPriority w:val="39"/>
    <w:rsid w:val="00B50128"/>
    <w:pPr>
      <w:tabs>
        <w:tab w:val="right" w:leader="dot" w:pos="9355"/>
      </w:tabs>
      <w:spacing w:line="240" w:lineRule="auto"/>
    </w:pPr>
  </w:style>
  <w:style w:type="character" w:customStyle="1" w:styleId="FontStyle33">
    <w:name w:val="Font Style33"/>
    <w:uiPriority w:val="99"/>
    <w:rsid w:val="00B50128"/>
    <w:rPr>
      <w:rFonts w:ascii="Times New Roman" w:hAnsi="Times New Roman" w:cs="Times New Roman"/>
      <w:sz w:val="22"/>
      <w:szCs w:val="22"/>
    </w:rPr>
  </w:style>
  <w:style w:type="character" w:customStyle="1" w:styleId="FontStyle36">
    <w:name w:val="Font Style36"/>
    <w:uiPriority w:val="99"/>
    <w:rsid w:val="00B50128"/>
    <w:rPr>
      <w:rFonts w:ascii="Times New Roman" w:hAnsi="Times New Roman" w:cs="Times New Roman"/>
      <w:b/>
      <w:bCs/>
      <w:sz w:val="22"/>
      <w:szCs w:val="22"/>
    </w:rPr>
  </w:style>
  <w:style w:type="paragraph" w:styleId="a5">
    <w:name w:val="Plain Text"/>
    <w:basedOn w:val="a"/>
    <w:link w:val="a6"/>
    <w:uiPriority w:val="99"/>
    <w:rsid w:val="00B50128"/>
    <w:pPr>
      <w:suppressAutoHyphens w:val="0"/>
      <w:spacing w:after="0" w:line="240" w:lineRule="auto"/>
    </w:pPr>
    <w:rPr>
      <w:rFonts w:ascii="Tahoma" w:eastAsia="Tahoma" w:hAnsi="Tahoma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B50128"/>
    <w:rPr>
      <w:rFonts w:ascii="Tahoma" w:eastAsia="Tahoma" w:hAnsi="Tahoma" w:cs="Times New Roman"/>
      <w:kern w:val="0"/>
      <w:sz w:val="20"/>
      <w:szCs w:val="20"/>
      <w:lang w:eastAsia="ru-RU"/>
      <w14:ligatures w14:val="none"/>
    </w:rPr>
  </w:style>
  <w:style w:type="paragraph" w:customStyle="1" w:styleId="Style20">
    <w:name w:val="Style20"/>
    <w:basedOn w:val="a"/>
    <w:uiPriority w:val="99"/>
    <w:rsid w:val="00B50128"/>
    <w:pPr>
      <w:widowControl w:val="0"/>
      <w:suppressAutoHyphens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Microsoft Sans Serif" w:hAnsi="Microsoft Sans Serif" w:cs="Microsoft Sans Serif"/>
      <w:sz w:val="24"/>
      <w:szCs w:val="24"/>
      <w:lang w:eastAsia="ru-RU"/>
    </w:rPr>
  </w:style>
  <w:style w:type="paragraph" w:customStyle="1" w:styleId="normacttext">
    <w:name w:val="norm_act_text"/>
    <w:basedOn w:val="a"/>
    <w:rsid w:val="00B50128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B501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50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50128"/>
    <w:rPr>
      <w:rFonts w:ascii="Calibri" w:eastAsia="Times New Roman" w:hAnsi="Calibri" w:cs="Calibri"/>
      <w:kern w:val="0"/>
      <w:lang w:eastAsia="ar-SA"/>
      <w14:ligatures w14:val="none"/>
    </w:rPr>
  </w:style>
  <w:style w:type="paragraph" w:styleId="aa">
    <w:name w:val="footer"/>
    <w:basedOn w:val="a"/>
    <w:link w:val="ab"/>
    <w:uiPriority w:val="99"/>
    <w:unhideWhenUsed/>
    <w:rsid w:val="00B50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50128"/>
    <w:rPr>
      <w:rFonts w:ascii="Calibri" w:eastAsia="Times New Roman" w:hAnsi="Calibri" w:cs="Calibri"/>
      <w:kern w:val="0"/>
      <w:lang w:eastAsia="ar-SA"/>
      <w14:ligatures w14:val="none"/>
    </w:rPr>
  </w:style>
  <w:style w:type="paragraph" w:styleId="ac">
    <w:name w:val="List Paragraph"/>
    <w:aliases w:val="Содержание. 2 уровень"/>
    <w:basedOn w:val="a"/>
    <w:link w:val="ad"/>
    <w:uiPriority w:val="99"/>
    <w:qFormat/>
    <w:rsid w:val="00B50128"/>
    <w:pPr>
      <w:ind w:left="720"/>
      <w:contextualSpacing/>
    </w:pPr>
  </w:style>
  <w:style w:type="table" w:customStyle="1" w:styleId="12">
    <w:name w:val="Сетка таблицы1"/>
    <w:basedOn w:val="a1"/>
    <w:next w:val="a7"/>
    <w:uiPriority w:val="59"/>
    <w:rsid w:val="00B5012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Содержание. 2 уровень Знак"/>
    <w:link w:val="ac"/>
    <w:uiPriority w:val="99"/>
    <w:qFormat/>
    <w:locked/>
    <w:rsid w:val="00B50128"/>
    <w:rPr>
      <w:rFonts w:ascii="Calibri" w:eastAsia="Times New Roman" w:hAnsi="Calibri" w:cs="Calibri"/>
      <w:kern w:val="0"/>
      <w:lang w:eastAsia="ar-SA"/>
      <w14:ligatures w14:val="none"/>
    </w:rPr>
  </w:style>
  <w:style w:type="character" w:styleId="ae">
    <w:name w:val="page number"/>
    <w:basedOn w:val="a0"/>
    <w:uiPriority w:val="99"/>
    <w:rsid w:val="00B50128"/>
    <w:rPr>
      <w:rFonts w:cs="Times New Roman"/>
    </w:rPr>
  </w:style>
  <w:style w:type="table" w:customStyle="1" w:styleId="2">
    <w:name w:val="Сетка таблицы2"/>
    <w:basedOn w:val="a1"/>
    <w:next w:val="a7"/>
    <w:uiPriority w:val="59"/>
    <w:rsid w:val="00B5012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"/>
    <w:rsid w:val="00277903"/>
    <w:pPr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14</Pages>
  <Words>3431</Words>
  <Characters>19558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Николаева</dc:creator>
  <cp:keywords/>
  <dc:description/>
  <cp:lastModifiedBy>Кондратьева Светлана Петровна</cp:lastModifiedBy>
  <cp:revision>5</cp:revision>
  <dcterms:created xsi:type="dcterms:W3CDTF">2023-04-18T14:12:00Z</dcterms:created>
  <dcterms:modified xsi:type="dcterms:W3CDTF">2023-05-06T11:16:00Z</dcterms:modified>
</cp:coreProperties>
</file>